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C3" w:rsidRDefault="00EA6EC2">
      <w:pPr>
        <w:spacing w:before="28" w:after="0" w:line="100" w:lineRule="atLeast"/>
        <w:contextualSpacing/>
      </w:pPr>
      <w:r>
        <w:rPr>
          <w:rFonts w:ascii="Times New Roman" w:eastAsia="Times New Roman" w:hAnsi="Times New Roman" w:cs="Times New Roman"/>
          <w:sz w:val="18"/>
          <w:szCs w:val="18"/>
        </w:rPr>
        <w:t>Согласован:                                                                                                   Утверждён:</w:t>
      </w:r>
    </w:p>
    <w:p w:rsidR="006945C3" w:rsidRDefault="00EA6EC2">
      <w:pPr>
        <w:spacing w:before="28" w:after="0" w:line="100" w:lineRule="atLeast"/>
        <w:contextualSpacing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Начальник Управления образования                                        </w:t>
      </w:r>
      <w:r w:rsidR="00821D93">
        <w:rPr>
          <w:rFonts w:ascii="Times New Roman" w:eastAsia="Times New Roman" w:hAnsi="Times New Roman" w:cs="Times New Roman"/>
          <w:sz w:val="18"/>
          <w:szCs w:val="18"/>
        </w:rPr>
        <w:t xml:space="preserve">                 приказом по МБОУ «</w:t>
      </w:r>
      <w:proofErr w:type="spellStart"/>
      <w:r w:rsidR="00821D93">
        <w:rPr>
          <w:rFonts w:ascii="Times New Roman" w:eastAsia="Times New Roman" w:hAnsi="Times New Roman" w:cs="Times New Roman"/>
          <w:sz w:val="18"/>
          <w:szCs w:val="18"/>
        </w:rPr>
        <w:t>ПристеньскаяООШ</w:t>
      </w:r>
      <w:proofErr w:type="spellEnd"/>
    </w:p>
    <w:p w:rsidR="006945C3" w:rsidRDefault="00EA6EC2">
      <w:pPr>
        <w:spacing w:before="28" w:after="0" w:line="100" w:lineRule="atLeast"/>
        <w:contextualSpacing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района  Белгородской области»  ____________ /</w:t>
      </w:r>
      <w:r w:rsidR="00C03296">
        <w:rPr>
          <w:rFonts w:ascii="Times New Roman" w:eastAsia="Times New Roman" w:hAnsi="Times New Roman" w:cs="Times New Roman"/>
          <w:sz w:val="18"/>
          <w:szCs w:val="18"/>
        </w:rPr>
        <w:t>Т.В.Киричкова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                                                    </w:t>
      </w:r>
      <w:r w:rsidR="005F7A58">
        <w:rPr>
          <w:rFonts w:ascii="Times New Roman" w:eastAsia="Times New Roman" w:hAnsi="Times New Roman" w:cs="Times New Roman"/>
          <w:sz w:val="18"/>
          <w:szCs w:val="18"/>
        </w:rPr>
        <w:t xml:space="preserve">            №  113 от  30.08.2018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945C3" w:rsidRDefault="006945C3">
      <w:pPr>
        <w:spacing w:before="28" w:after="0" w:line="360" w:lineRule="auto"/>
        <w:contextualSpacing/>
        <w:jc w:val="center"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EA6EC2">
      <w:pPr>
        <w:spacing w:before="278" w:after="278" w:line="100" w:lineRule="atLeast"/>
        <w:contextualSpacing/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Принят</w:t>
      </w:r>
      <w:proofErr w:type="gramEnd"/>
    </w:p>
    <w:p w:rsidR="006945C3" w:rsidRDefault="00EA6EC2">
      <w:pPr>
        <w:spacing w:before="278" w:after="278" w:line="100" w:lineRule="atLeast"/>
        <w:contextualSpacing/>
      </w:pPr>
      <w:r>
        <w:rPr>
          <w:rFonts w:ascii="Times New Roman" w:eastAsia="Times New Roman" w:hAnsi="Times New Roman" w:cs="Times New Roman"/>
          <w:sz w:val="18"/>
          <w:szCs w:val="18"/>
        </w:rPr>
        <w:t>на заседании педагогического совета</w:t>
      </w:r>
    </w:p>
    <w:p w:rsidR="006945C3" w:rsidRDefault="00821D93">
      <w:pPr>
        <w:spacing w:before="278" w:after="278" w:line="100" w:lineRule="atLeast"/>
        <w:contextualSpacing/>
      </w:pPr>
      <w:r>
        <w:rPr>
          <w:rFonts w:ascii="Times New Roman" w:eastAsia="Times New Roman" w:hAnsi="Times New Roman" w:cs="Times New Roman"/>
          <w:sz w:val="18"/>
          <w:szCs w:val="1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ПристеньскаяООШ</w:t>
      </w:r>
      <w:proofErr w:type="spellEnd"/>
    </w:p>
    <w:p w:rsidR="006945C3" w:rsidRDefault="00EA6EC2">
      <w:pPr>
        <w:spacing w:before="278" w:after="278" w:line="100" w:lineRule="atLeast"/>
        <w:contextualSpacing/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района Белгородской области»</w:t>
      </w:r>
    </w:p>
    <w:p w:rsidR="006945C3" w:rsidRDefault="005F7A58">
      <w:pPr>
        <w:spacing w:before="278" w:after="278" w:line="100" w:lineRule="atLeast"/>
        <w:contextualSpacing/>
      </w:pPr>
      <w:r>
        <w:rPr>
          <w:rFonts w:ascii="Times New Roman" w:eastAsia="Times New Roman" w:hAnsi="Times New Roman" w:cs="Times New Roman"/>
          <w:sz w:val="18"/>
          <w:szCs w:val="18"/>
        </w:rPr>
        <w:t>Протокол № 01  от 30.08.2018</w:t>
      </w:r>
      <w:r w:rsidR="00EA6EC2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EA6EC2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Календарный учебный </w:t>
      </w:r>
      <w:r w:rsidR="00CF6C28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</w:p>
    <w:p w:rsidR="006945C3" w:rsidRDefault="00EA6EC2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муниципального бюджетного образовательного учреждения </w:t>
      </w:r>
    </w:p>
    <w:p w:rsidR="006945C3" w:rsidRDefault="00EA6EC2">
      <w:pPr>
        <w:spacing w:before="28"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Пристеньск</w:t>
      </w:r>
      <w:r w:rsidR="00C81517">
        <w:rPr>
          <w:rFonts w:ascii="Times New Roman" w:eastAsia="Times New Roman" w:hAnsi="Times New Roman" w:cs="Times New Roman"/>
          <w:b/>
          <w:bCs/>
          <w:sz w:val="44"/>
          <w:szCs w:val="44"/>
        </w:rPr>
        <w:t>ая</w:t>
      </w:r>
      <w:proofErr w:type="spellEnd"/>
      <w:r w:rsidR="00C8151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района Белгородской области»</w:t>
      </w:r>
    </w:p>
    <w:p w:rsidR="00C81517" w:rsidRDefault="00CF6C28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д</w:t>
      </w:r>
      <w:r w:rsidR="00C81517">
        <w:rPr>
          <w:rFonts w:ascii="Times New Roman" w:eastAsia="Times New Roman" w:hAnsi="Times New Roman" w:cs="Times New Roman"/>
          <w:b/>
          <w:bCs/>
          <w:sz w:val="44"/>
          <w:szCs w:val="44"/>
        </w:rPr>
        <w:t>ошкольная группа</w:t>
      </w:r>
    </w:p>
    <w:p w:rsidR="006945C3" w:rsidRDefault="005F7A58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на 2018-2019</w:t>
      </w:r>
      <w:r w:rsidR="00EA6E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EA6EC2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с. Пристень, </w:t>
      </w:r>
    </w:p>
    <w:p w:rsidR="006945C3" w:rsidRDefault="00EA6EC2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 w:rsidR="005F7A58">
        <w:rPr>
          <w:rFonts w:ascii="Times New Roman" w:eastAsia="Times New Roman" w:hAnsi="Times New Roman" w:cs="Times New Roman"/>
          <w:sz w:val="27"/>
          <w:szCs w:val="27"/>
        </w:rPr>
        <w:t>8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EA6EC2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календарному учебному </w:t>
      </w:r>
      <w:r w:rsidR="00282AB3">
        <w:rPr>
          <w:rFonts w:ascii="Times New Roman" w:eastAsia="Times New Roman" w:hAnsi="Times New Roman" w:cs="Times New Roman"/>
          <w:sz w:val="27"/>
          <w:szCs w:val="27"/>
        </w:rPr>
        <w:t>плану</w:t>
      </w:r>
      <w:r>
        <w:rPr>
          <w:rFonts w:ascii="Times New Roman" w:eastAsia="Times New Roman" w:hAnsi="Times New Roman" w:cs="Times New Roman"/>
          <w:sz w:val="27"/>
          <w:szCs w:val="27"/>
        </w:rPr>
        <w:t> муниципального бюджетного образовательного 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Пристен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ьскаяосновная</w:t>
      </w:r>
      <w:proofErr w:type="spellEnd"/>
      <w:r w:rsidR="00C81517">
        <w:rPr>
          <w:rFonts w:ascii="Times New Roman" w:eastAsia="Times New Roman" w:hAnsi="Times New Roman" w:cs="Times New Roman"/>
          <w:sz w:val="27"/>
          <w:szCs w:val="27"/>
        </w:rPr>
        <w:t xml:space="preserve">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а  Белгородской об</w:t>
      </w:r>
      <w:r w:rsidR="005F7A58">
        <w:rPr>
          <w:rFonts w:ascii="Times New Roman" w:eastAsia="Times New Roman" w:hAnsi="Times New Roman" w:cs="Times New Roman"/>
          <w:sz w:val="27"/>
          <w:szCs w:val="27"/>
        </w:rPr>
        <w:t>ласти» дошкольная группа на 2018</w:t>
      </w:r>
      <w:r w:rsidR="00C03296">
        <w:rPr>
          <w:rFonts w:ascii="Times New Roman" w:eastAsia="Times New Roman" w:hAnsi="Times New Roman" w:cs="Times New Roman"/>
          <w:sz w:val="27"/>
          <w:szCs w:val="27"/>
        </w:rPr>
        <w:t xml:space="preserve"> - 201</w:t>
      </w:r>
      <w:r w:rsidR="005F7A58"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учебный год.</w:t>
      </w:r>
    </w:p>
    <w:p w:rsidR="00821D93" w:rsidRDefault="00821D93">
      <w:pPr>
        <w:spacing w:before="28" w:after="0" w:line="10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учреждении функционирует 1 разновозрастная группа.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Режим работы МБДОУ:</w:t>
      </w:r>
    </w:p>
    <w:p w:rsidR="006945C3" w:rsidRDefault="00EA6EC2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- 10 часов, с 07.30 часов до 17.30 часов.</w:t>
      </w:r>
    </w:p>
    <w:p w:rsidR="006945C3" w:rsidRDefault="00EA6EC2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- пятидневная рабочая неделя.</w:t>
      </w:r>
    </w:p>
    <w:p w:rsidR="006945C3" w:rsidRDefault="00EA6EC2">
      <w:pPr>
        <w:pStyle w:val="a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Календарный учебный </w:t>
      </w:r>
      <w:r w:rsidR="00282AB3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образова</w:t>
      </w:r>
      <w:r w:rsidR="00C81517">
        <w:rPr>
          <w:rFonts w:ascii="Times New Roman" w:eastAsia="Times New Roman" w:hAnsi="Times New Roman" w:cs="Times New Roman"/>
          <w:sz w:val="28"/>
          <w:szCs w:val="28"/>
        </w:rPr>
        <w:t>тельном учреждении «</w:t>
      </w:r>
      <w:proofErr w:type="spellStart"/>
      <w:r w:rsidR="00C81517">
        <w:rPr>
          <w:rFonts w:ascii="Times New Roman" w:eastAsia="Times New Roman" w:hAnsi="Times New Roman" w:cs="Times New Roman"/>
          <w:sz w:val="28"/>
          <w:szCs w:val="28"/>
        </w:rPr>
        <w:t>ПристеньскаяООШ</w:t>
      </w:r>
      <w:proofErr w:type="spellEnd"/>
      <w:r w:rsidR="00C81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</w:t>
      </w:r>
      <w:r w:rsidR="00C81517">
        <w:rPr>
          <w:rFonts w:ascii="Times New Roman" w:eastAsia="Times New Roman" w:hAnsi="Times New Roman" w:cs="Times New Roman"/>
          <w:sz w:val="28"/>
          <w:szCs w:val="28"/>
        </w:rPr>
        <w:t xml:space="preserve"> дошкольная группа.</w:t>
      </w:r>
    </w:p>
    <w:p w:rsidR="006945C3" w:rsidRDefault="00EA6EC2">
      <w:pPr>
        <w:spacing w:after="0" w:line="100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945C3" w:rsidRDefault="00EA6EC2">
      <w:pPr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1. Федеральным законом от 29.12.2012 N 273-ФЗ (ред. от 21.07.2014) "Об образовании в Российской Федерации".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2. СанПиН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Приказ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от 30.08.2013 N 1014 (Зарегистрировано в Минюсте России 26.09.2013 N 30038).</w:t>
      </w:r>
    </w:p>
    <w:p w:rsidR="006945C3" w:rsidRDefault="00C81517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4. Уставом МБ</w:t>
      </w:r>
      <w:r w:rsidR="00EA6EC2">
        <w:rPr>
          <w:rFonts w:ascii="Times New Roman" w:eastAsia="Times New Roman" w:hAnsi="Times New Roman" w:cs="Times New Roman"/>
          <w:sz w:val="27"/>
          <w:szCs w:val="27"/>
        </w:rPr>
        <w:t xml:space="preserve">ОУ.   </w:t>
      </w:r>
    </w:p>
    <w:p w:rsidR="006945C3" w:rsidRDefault="00EA6EC2">
      <w:pPr>
        <w:spacing w:before="28" w:after="0" w:line="10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Календарный учебный </w:t>
      </w:r>
      <w:r w:rsidR="00A7494B">
        <w:rPr>
          <w:rFonts w:ascii="Times New Roman" w:eastAsia="Times New Roman" w:hAnsi="Times New Roman" w:cs="Times New Roman"/>
          <w:sz w:val="27"/>
          <w:szCs w:val="27"/>
        </w:rPr>
        <w:t xml:space="preserve">план </w:t>
      </w:r>
      <w:r>
        <w:rPr>
          <w:rFonts w:ascii="Times New Roman" w:eastAsia="Times New Roman" w:hAnsi="Times New Roman" w:cs="Times New Roman"/>
          <w:sz w:val="27"/>
          <w:szCs w:val="27"/>
        </w:rPr>
        <w:t>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Содержание календарного учебного </w:t>
      </w:r>
      <w:r w:rsidR="00A7494B">
        <w:rPr>
          <w:rFonts w:ascii="Times New Roman" w:eastAsia="Times New Roman" w:hAnsi="Times New Roman" w:cs="Times New Roman"/>
          <w:sz w:val="27"/>
          <w:szCs w:val="27"/>
        </w:rPr>
        <w:t>плана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учреждения включает в себя следующее: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1. Количество возрастных групп;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2. Начало учебного года;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3. Окончание учебного года;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4. Продолжительность учебной недели;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5. Продолжительность учебного года;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6. Летний оздоровительный период;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7.Организованную образовательную деятельность (непосредственно-образовательную деятельность);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8. Реализацию приоритетных направлений;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9. Организацию мониторинга достижения детьми планируемых результатов освоения основной образовательной программы;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10. Работу с родителями;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11. Периодичность проведения групповых родительских собраний;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12. Праздничные мероприятия, традиции и развлечения, организуемые совместно с родителями как участниками образовательного процесса;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13. Конкурсы, выставки, организуемые совместно с родителями как участниками образовательного процесса;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14. Праздничные дни;</w:t>
      </w:r>
    </w:p>
    <w:p w:rsidR="006945C3" w:rsidRDefault="00EA6EC2">
      <w:pPr>
        <w:spacing w:before="28"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15. Консультативные дни специалистов;</w:t>
      </w:r>
    </w:p>
    <w:p w:rsidR="006945C3" w:rsidRDefault="00EA6EC2">
      <w:pPr>
        <w:spacing w:before="278" w:after="278" w:line="100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муниципальном бюджетном образовательном учреждении</w:t>
      </w:r>
      <w:r w:rsidR="00C8151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C81517">
        <w:rPr>
          <w:rFonts w:ascii="Times New Roman" w:eastAsia="Times New Roman" w:hAnsi="Times New Roman" w:cs="Times New Roman"/>
          <w:sz w:val="27"/>
          <w:szCs w:val="27"/>
        </w:rPr>
        <w:t>Пристеньская</w:t>
      </w:r>
      <w:proofErr w:type="spellEnd"/>
      <w:r w:rsidR="00C81517">
        <w:rPr>
          <w:rFonts w:ascii="Times New Roman" w:eastAsia="Times New Roman" w:hAnsi="Times New Roman" w:cs="Times New Roman"/>
          <w:sz w:val="27"/>
          <w:szCs w:val="27"/>
        </w:rPr>
        <w:t xml:space="preserve"> основная общеобразовательная школа </w:t>
      </w:r>
      <w:proofErr w:type="spellStart"/>
      <w:r w:rsidR="00C81517">
        <w:rPr>
          <w:rFonts w:ascii="Times New Roman" w:eastAsia="Times New Roman" w:hAnsi="Times New Roman" w:cs="Times New Roman"/>
          <w:sz w:val="27"/>
          <w:szCs w:val="27"/>
        </w:rPr>
        <w:t>Ровеньского</w:t>
      </w:r>
      <w:proofErr w:type="spellEnd"/>
      <w:r w:rsidR="00C81517">
        <w:rPr>
          <w:rFonts w:ascii="Times New Roman" w:eastAsia="Times New Roman" w:hAnsi="Times New Roman" w:cs="Times New Roman"/>
          <w:sz w:val="27"/>
          <w:szCs w:val="27"/>
        </w:rPr>
        <w:t xml:space="preserve"> района  Белгородской области» дошкольная группа</w:t>
      </w:r>
    </w:p>
    <w:p w:rsidR="006945C3" w:rsidRDefault="00EA6EC2">
      <w:pPr>
        <w:spacing w:before="28" w:after="0" w:line="100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Календарный учебный гр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афик обсуждается и принимается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едагогическим советом и утверждается приказом 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директора МБ</w:t>
      </w:r>
      <w:r>
        <w:rPr>
          <w:rFonts w:ascii="Times New Roman" w:eastAsia="Times New Roman" w:hAnsi="Times New Roman" w:cs="Times New Roman"/>
          <w:sz w:val="27"/>
          <w:szCs w:val="27"/>
        </w:rPr>
        <w:t>ОУ до начала учебного г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ода. Все изменения, вносимые МБ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ОУ в календарный учебный график, утверждаются приказом </w:t>
      </w:r>
      <w:r w:rsidR="00C81517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образовательного учреждения по согласованию с учредителем и доводятся до всех участников образовательного процесса.   </w:t>
      </w:r>
    </w:p>
    <w:p w:rsidR="006945C3" w:rsidRDefault="00C81517">
      <w:pPr>
        <w:spacing w:before="28" w:after="0" w:line="10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МБ</w:t>
      </w:r>
      <w:r w:rsidR="00EA6EC2">
        <w:rPr>
          <w:rFonts w:ascii="Times New Roman" w:eastAsia="Times New Roman" w:hAnsi="Times New Roman" w:cs="Times New Roman"/>
          <w:sz w:val="27"/>
          <w:szCs w:val="27"/>
        </w:rPr>
        <w:t>ОУ в установленном законодательством Российской Федерации порядке несет ответственность за реализацию  в полном объеме образовательных программ в соответствии с календарным учебным графиком.</w:t>
      </w: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EA6EC2">
      <w:pPr>
        <w:spacing w:before="28"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Календарный учебный </w:t>
      </w:r>
      <w:r w:rsidR="00A7494B"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6945C3" w:rsidRDefault="006945C3">
      <w:pPr>
        <w:spacing w:before="28" w:after="0" w:line="100" w:lineRule="atLeast"/>
        <w:contextualSpacing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794"/>
        <w:gridCol w:w="2835"/>
        <w:gridCol w:w="2835"/>
      </w:tblGrid>
      <w:tr w:rsidR="006945C3">
        <w:trPr>
          <w:cantSplit/>
          <w:trHeight w:val="276"/>
        </w:trPr>
        <w:tc>
          <w:tcPr>
            <w:tcW w:w="946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6945C3">
            <w:pPr>
              <w:spacing w:before="28" w:after="0" w:line="100" w:lineRule="atLeast"/>
              <w:contextualSpacing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 младшая подгруппа</w:t>
            </w:r>
          </w:p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(2-4 года)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подгруппа</w:t>
            </w:r>
          </w:p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(4-7 лет)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  возрастных подгрупп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начала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945C3" w:rsidRDefault="006945C3">
            <w:pPr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945C3" w:rsidRDefault="006945C3">
            <w:pPr>
              <w:spacing w:after="0" w:line="100" w:lineRule="atLeast"/>
              <w:jc w:val="center"/>
            </w:pP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30.09.201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6945C3">
            <w:pPr>
              <w:spacing w:before="28" w:after="0" w:line="100" w:lineRule="atLeast"/>
              <w:jc w:val="center"/>
            </w:pP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каникул</w:t>
            </w:r>
          </w:p>
          <w:p w:rsidR="006945C3" w:rsidRDefault="00EA6EC2">
            <w:pPr>
              <w:spacing w:before="28"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летне-оздоровит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период)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 w:rsidP="00821D93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01.06. 201</w:t>
            </w:r>
            <w:r w:rsidR="005F7A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-31.08. 201</w:t>
            </w:r>
            <w:r w:rsidR="005F7A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01.06. 2019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>-31.08. 201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окончания образовательной деятельности 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  учебного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  учебной недели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ООД в неделю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13(5х20,8х25)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перерыва между  периодами ООД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  недельной образовательной нагрузки (часов)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30 мин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часов 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  образовательной нагрузки в меся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  образовательной нагрузки в год(часов)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часов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часов 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  проведения мониторинга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6945C3">
            <w:pPr>
              <w:spacing w:before="28"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психолого-педагогический мониторинг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в летний период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01.06.2019 -31.08.2019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945C3" w:rsidRDefault="00EA6EC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в летний период проводиться в художественно-эстетическом и физическом направлениях</w:t>
            </w:r>
          </w:p>
          <w:p w:rsidR="006945C3" w:rsidRDefault="00EA6EC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5F7A5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01.06.2019 -31.08.2019 </w:t>
            </w:r>
            <w:r w:rsidR="00EA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945C3" w:rsidRDefault="00EA6EC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в летний период проводиться в художественно-эстетическом и физическом направлениях</w:t>
            </w:r>
          </w:p>
          <w:p w:rsidR="006945C3" w:rsidRDefault="00EA6EC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45C3">
        <w:trPr>
          <w:cantSplit/>
          <w:trHeight w:val="435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07.30- 17.30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45C3" w:rsidRDefault="00EA6EC2">
            <w:pPr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07.30- 17.30</w:t>
            </w:r>
          </w:p>
        </w:tc>
      </w:tr>
    </w:tbl>
    <w:p w:rsidR="006945C3" w:rsidRDefault="006945C3">
      <w:pPr>
        <w:spacing w:before="28" w:after="0" w:line="100" w:lineRule="atLeast"/>
        <w:contextualSpacing/>
      </w:pPr>
    </w:p>
    <w:p w:rsidR="006945C3" w:rsidRDefault="00EA6EC2">
      <w:pPr>
        <w:spacing w:before="28" w:after="0" w:line="100" w:lineRule="atLeast"/>
        <w:contextualSpacing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Выходные дни: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суббота и воскресенье.</w:t>
      </w:r>
    </w:p>
    <w:p w:rsidR="006945C3" w:rsidRDefault="00EA6EC2">
      <w:pPr>
        <w:spacing w:before="28" w:after="0" w:line="100" w:lineRule="atLeast"/>
        <w:contextualSpacing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Праздничные дни: </w:t>
      </w:r>
      <w:r w:rsidR="005F7A5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04.11.2018,  с 28.12.2018  по 08.01.2019, 23.02.2019, 08.03.2019, 01.05.2019- 10.05.2019, 12.06.2019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  <w:jc w:val="center"/>
      </w:pPr>
    </w:p>
    <w:p w:rsidR="006945C3" w:rsidRDefault="006945C3">
      <w:pPr>
        <w:spacing w:before="28" w:after="0" w:line="100" w:lineRule="atLeast"/>
        <w:contextualSpacing/>
      </w:pPr>
    </w:p>
    <w:p w:rsidR="006945C3" w:rsidRDefault="006945C3">
      <w:pPr>
        <w:pStyle w:val="a8"/>
        <w:spacing w:after="0"/>
        <w:jc w:val="center"/>
      </w:pPr>
    </w:p>
    <w:p w:rsidR="009B6DEA" w:rsidRDefault="009B6DEA">
      <w:pPr>
        <w:pStyle w:val="a8"/>
        <w:spacing w:after="0"/>
        <w:jc w:val="center"/>
      </w:pPr>
    </w:p>
    <w:p w:rsidR="009B6DEA" w:rsidRDefault="009B6DEA">
      <w:pPr>
        <w:pStyle w:val="a8"/>
        <w:spacing w:after="0"/>
        <w:jc w:val="center"/>
      </w:pPr>
    </w:p>
    <w:p w:rsidR="009B6DEA" w:rsidRDefault="009B6DEA">
      <w:pPr>
        <w:pStyle w:val="a8"/>
        <w:spacing w:after="0"/>
        <w:jc w:val="center"/>
      </w:pPr>
    </w:p>
    <w:p w:rsidR="009B6DEA" w:rsidRDefault="009B6DEA">
      <w:pPr>
        <w:pStyle w:val="a8"/>
        <w:spacing w:after="0"/>
        <w:jc w:val="center"/>
      </w:pPr>
    </w:p>
    <w:p w:rsidR="002C7082" w:rsidRDefault="002C7082" w:rsidP="009B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82" w:rsidRDefault="002C7082" w:rsidP="009B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82" w:rsidRDefault="002C7082" w:rsidP="009B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DEA" w:rsidRPr="009B6DEA" w:rsidRDefault="009B6DEA" w:rsidP="009B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EA">
        <w:rPr>
          <w:rFonts w:ascii="Times New Roman" w:hAnsi="Times New Roman" w:cs="Times New Roman"/>
          <w:sz w:val="24"/>
          <w:szCs w:val="24"/>
        </w:rPr>
        <w:lastRenderedPageBreak/>
        <w:t>ОРГАНИЗОВАННАЯОБРАЗОВАТЕЛЬНАЯ ДЕЯТЕЛЬНОСТЬ</w:t>
      </w:r>
    </w:p>
    <w:p w:rsidR="009B6DEA" w:rsidRPr="009B6DEA" w:rsidRDefault="005F7A58" w:rsidP="009B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2018-2019</w:t>
      </w:r>
      <w:r w:rsidR="009B6DEA" w:rsidRPr="009B6D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6DEA" w:rsidRPr="009B6D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B6DEA" w:rsidRPr="009B6DEA">
        <w:rPr>
          <w:rFonts w:ascii="Times New Roman" w:hAnsi="Times New Roman" w:cs="Times New Roman"/>
          <w:sz w:val="24"/>
          <w:szCs w:val="24"/>
        </w:rPr>
        <w:t>. год</w:t>
      </w:r>
    </w:p>
    <w:p w:rsidR="001411BB" w:rsidRDefault="009B6DEA" w:rsidP="00141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DEA">
        <w:rPr>
          <w:rFonts w:ascii="Times New Roman" w:hAnsi="Times New Roman" w:cs="Times New Roman"/>
          <w:sz w:val="24"/>
          <w:szCs w:val="24"/>
        </w:rPr>
        <w:t>( согласно  «Санитарно – эпидемиологических требований к устройству, содержанию и организации режима работы в дошкольных организациях», Санитарно-эпидемиологических правил и нормативов СанПиН 2.4.1.3049 – 13, утвержденных Постановлением Главного государственного санитарного врача РФ</w:t>
      </w:r>
      <w:proofErr w:type="gramEnd"/>
    </w:p>
    <w:p w:rsidR="009B6DEA" w:rsidRPr="009B6DEA" w:rsidRDefault="009B6DEA" w:rsidP="00141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DEA">
        <w:rPr>
          <w:rFonts w:ascii="Times New Roman" w:hAnsi="Times New Roman" w:cs="Times New Roman"/>
          <w:sz w:val="24"/>
          <w:szCs w:val="24"/>
        </w:rPr>
        <w:t>« 15»  мая   2013г.  №26)</w:t>
      </w:r>
      <w:proofErr w:type="gramEnd"/>
    </w:p>
    <w:tbl>
      <w:tblPr>
        <w:tblpPr w:leftFromText="180" w:rightFromText="180" w:vertAnchor="text" w:horzAnchor="margin" w:tblpXSpec="center" w:tblpY="30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543"/>
        <w:gridCol w:w="2551"/>
        <w:gridCol w:w="4962"/>
      </w:tblGrid>
      <w:tr w:rsidR="002C7082" w:rsidRPr="009B6DEA" w:rsidTr="002C7082">
        <w:tc>
          <w:tcPr>
            <w:tcW w:w="1576" w:type="dxa"/>
            <w:vMerge w:val="restart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6" w:type="dxa"/>
            <w:gridSpan w:val="3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СТАРШАЯ  ПОДГРУППА</w:t>
            </w:r>
          </w:p>
        </w:tc>
      </w:tr>
      <w:tr w:rsidR="002C7082" w:rsidRPr="009B6DEA" w:rsidTr="002C7082">
        <w:tc>
          <w:tcPr>
            <w:tcW w:w="1576" w:type="dxa"/>
            <w:vMerge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Основной вид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и занятия</w:t>
            </w:r>
          </w:p>
        </w:tc>
      </w:tr>
      <w:tr w:rsidR="002C7082" w:rsidRPr="009B6DEA" w:rsidTr="002C7082"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  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(рисование-1/3 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(конструирование-2/4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C7082" w:rsidRPr="009B6DEA" w:rsidTr="002C7082"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C7082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1411BB" w:rsidRDefault="002C7082" w:rsidP="002C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общение по поводу </w:t>
            </w:r>
            <w:proofErr w:type="gram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Подготовка к грамоте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C7082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объектов живой и неживой природы; овладение основами экологической культуры, познание предметного и социального мира </w:t>
            </w:r>
            <w:proofErr w:type="gram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предметного окружения,  социальных объектов; семья, город, страна, труд и взаимоотношение людей ), развитие сотрудничества толерантности, освоение безопасного поведения.</w:t>
            </w: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литературы-2/4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082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82" w:rsidRPr="009B6DEA" w:rsidTr="002C7082">
        <w:trPr>
          <w:trHeight w:val="2073"/>
        </w:trPr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9.35- 9.55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Сенсорное и математическое развитие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развитие.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C7082" w:rsidRPr="009B6DEA" w:rsidTr="002C7082"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C7082" w:rsidRPr="009B6DEA" w:rsidTr="002C7082"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C7082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2C7082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081246" w:rsidRDefault="002C7082" w:rsidP="002C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речи, освоение культуры общения, этикета</w:t>
            </w:r>
            <w:proofErr w:type="gram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C7082" w:rsidRPr="001411BB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C7082" w:rsidRPr="001411BB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</w:p>
          <w:p w:rsidR="002C7082" w:rsidRPr="001411BB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82" w:rsidRDefault="002C7082" w:rsidP="002C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Default="002C7082" w:rsidP="002C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Pr="001411BB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C7082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Default="002C7082" w:rsidP="002C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лепка-1/3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., аппликация- 2/4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объектов живой и неживой природы; овладение основами экологической культуры, познание предметного и социального мира </w:t>
            </w:r>
            <w:proofErr w:type="gram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предметного окружения,  социальных объектов; семья, город, страна, труд и взаимоотношение людей ), развитие сотрудничества толерантности, освоение безопасного поведения.</w:t>
            </w:r>
          </w:p>
          <w:p w:rsidR="002C7082" w:rsidRPr="009B6DEA" w:rsidRDefault="002C7082" w:rsidP="002C7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82" w:rsidRPr="009B6DEA" w:rsidTr="002C7082"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82" w:rsidRPr="009B6DEA" w:rsidTr="002C7082">
        <w:trPr>
          <w:trHeight w:val="253"/>
        </w:trPr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82" w:rsidRPr="009B6DEA" w:rsidTr="002C7082"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 Объем НОД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13 (5х20, 8х25)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82" w:rsidRPr="009B6DEA" w:rsidTr="002C7082">
        <w:trPr>
          <w:trHeight w:val="992"/>
        </w:trPr>
        <w:tc>
          <w:tcPr>
            <w:tcW w:w="1576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</w:t>
            </w:r>
            <w:proofErr w:type="spellStart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. нагрузки</w:t>
            </w:r>
          </w:p>
        </w:tc>
        <w:tc>
          <w:tcPr>
            <w:tcW w:w="1543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 xml:space="preserve">5ч </w:t>
            </w:r>
          </w:p>
        </w:tc>
        <w:tc>
          <w:tcPr>
            <w:tcW w:w="2551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A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4962" w:type="dxa"/>
          </w:tcPr>
          <w:p w:rsidR="002C7082" w:rsidRPr="009B6DEA" w:rsidRDefault="002C7082" w:rsidP="002C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DEA" w:rsidRPr="009B6DEA" w:rsidRDefault="009B6DEA" w:rsidP="009B6DEA">
      <w:pPr>
        <w:rPr>
          <w:rFonts w:ascii="Times New Roman" w:hAnsi="Times New Roman" w:cs="Times New Roman"/>
          <w:b/>
          <w:sz w:val="24"/>
          <w:szCs w:val="24"/>
        </w:rPr>
      </w:pPr>
    </w:p>
    <w:p w:rsidR="009B6DEA" w:rsidRPr="009B6DEA" w:rsidRDefault="009B6DEA" w:rsidP="009B6DEA">
      <w:pPr>
        <w:rPr>
          <w:rFonts w:ascii="Times New Roman" w:hAnsi="Times New Roman" w:cs="Times New Roman"/>
          <w:b/>
          <w:sz w:val="24"/>
          <w:szCs w:val="24"/>
        </w:rPr>
      </w:pPr>
    </w:p>
    <w:p w:rsidR="009B6DEA" w:rsidRPr="009B6DEA" w:rsidRDefault="009B6DEA" w:rsidP="009B6DEA">
      <w:pPr>
        <w:rPr>
          <w:rFonts w:ascii="Times New Roman" w:hAnsi="Times New Roman" w:cs="Times New Roman"/>
          <w:b/>
          <w:sz w:val="24"/>
          <w:szCs w:val="24"/>
        </w:rPr>
      </w:pPr>
    </w:p>
    <w:p w:rsidR="001411BB" w:rsidRDefault="001411BB" w:rsidP="009B6DEA">
      <w:pPr>
        <w:rPr>
          <w:rFonts w:ascii="Times New Roman" w:hAnsi="Times New Roman" w:cs="Times New Roman"/>
          <w:b/>
          <w:sz w:val="24"/>
          <w:szCs w:val="24"/>
        </w:rPr>
      </w:pPr>
    </w:p>
    <w:p w:rsidR="009B6DEA" w:rsidRPr="001411BB" w:rsidRDefault="009B6DEA" w:rsidP="00081246">
      <w:pPr>
        <w:rPr>
          <w:rFonts w:ascii="Times New Roman" w:hAnsi="Times New Roman" w:cs="Times New Roman"/>
          <w:b/>
          <w:sz w:val="24"/>
          <w:szCs w:val="24"/>
        </w:rPr>
      </w:pPr>
      <w:r w:rsidRPr="001411BB">
        <w:rPr>
          <w:rFonts w:ascii="Times New Roman" w:hAnsi="Times New Roman" w:cs="Times New Roman"/>
          <w:sz w:val="24"/>
          <w:szCs w:val="24"/>
        </w:rPr>
        <w:t>ОРГАНИЗОВАННАЯОБРАЗОВАТЕЛЬНАЯ ДЕЯТЕЛЬНОСТЬ</w:t>
      </w:r>
    </w:p>
    <w:p w:rsidR="009B6DEA" w:rsidRPr="001411BB" w:rsidRDefault="005F7A58" w:rsidP="00141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</w:t>
      </w:r>
      <w:r w:rsidR="00C03296">
        <w:rPr>
          <w:rFonts w:ascii="Times New Roman" w:hAnsi="Times New Roman" w:cs="Times New Roman"/>
          <w:sz w:val="24"/>
          <w:szCs w:val="24"/>
        </w:rPr>
        <w:t>-201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9B6DEA" w:rsidRPr="001411BB">
        <w:rPr>
          <w:rFonts w:ascii="Times New Roman" w:hAnsi="Times New Roman" w:cs="Times New Roman"/>
          <w:sz w:val="24"/>
          <w:szCs w:val="24"/>
        </w:rPr>
        <w:t xml:space="preserve">  УЧ. ГОД</w:t>
      </w:r>
    </w:p>
    <w:p w:rsidR="001411BB" w:rsidRDefault="009B6DEA" w:rsidP="00141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BB">
        <w:rPr>
          <w:rFonts w:ascii="Times New Roman" w:hAnsi="Times New Roman" w:cs="Times New Roman"/>
          <w:sz w:val="24"/>
          <w:szCs w:val="24"/>
        </w:rPr>
        <w:t>(на игровой основе)</w:t>
      </w:r>
    </w:p>
    <w:p w:rsidR="009B6DEA" w:rsidRPr="001411BB" w:rsidRDefault="009B6DEA" w:rsidP="00141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1BB">
        <w:rPr>
          <w:rFonts w:ascii="Times New Roman" w:hAnsi="Times New Roman" w:cs="Times New Roman"/>
          <w:sz w:val="24"/>
          <w:szCs w:val="24"/>
        </w:rPr>
        <w:t>( согласно  «Санитарно – эпидемиологических требований к устройству, содержанию и организации режима работы в дошкольных организациях», Санитарно-эпидемиологических правил и нормативов СанПиН 2.4.1.3049 – 13, утвержденных Постановлением Главного государственного санитарного врача РФ</w:t>
      </w:r>
      <w:proofErr w:type="gramEnd"/>
    </w:p>
    <w:p w:rsidR="009B6DEA" w:rsidRPr="001411BB" w:rsidRDefault="009B6DEA" w:rsidP="00141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1BB">
        <w:rPr>
          <w:rFonts w:ascii="Times New Roman" w:hAnsi="Times New Roman" w:cs="Times New Roman"/>
          <w:sz w:val="24"/>
          <w:szCs w:val="24"/>
        </w:rPr>
        <w:t>« 15»  мая   2013г.  №26)</w:t>
      </w:r>
      <w:proofErr w:type="gramEnd"/>
    </w:p>
    <w:p w:rsidR="009B6DEA" w:rsidRPr="001411BB" w:rsidRDefault="009B6DEA" w:rsidP="009B6D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2268"/>
        <w:gridCol w:w="4678"/>
      </w:tblGrid>
      <w:tr w:rsidR="009B6DEA" w:rsidRPr="001411BB" w:rsidTr="00991ADA">
        <w:tc>
          <w:tcPr>
            <w:tcW w:w="1844" w:type="dxa"/>
            <w:vMerge w:val="restart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МЛАДШАЯ ПОДГРУППА</w:t>
            </w:r>
          </w:p>
        </w:tc>
      </w:tr>
      <w:tr w:rsidR="009B6DEA" w:rsidRPr="001411BB" w:rsidTr="00991ADA">
        <w:tc>
          <w:tcPr>
            <w:tcW w:w="1844" w:type="dxa"/>
            <w:vMerge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и занятия</w:t>
            </w: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  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(рисование-1/3 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(конструирование-2/4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B6DEA" w:rsidRPr="001411BB" w:rsidTr="00991ADA">
        <w:trPr>
          <w:trHeight w:val="4340"/>
        </w:trPr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общение по поводу </w:t>
            </w:r>
            <w:proofErr w:type="gram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объектов живой и неживой природы; познание предметного и социального мира </w:t>
            </w:r>
            <w:proofErr w:type="gram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предметного окружения, мира взрослых и детей, деятельности людей, знакомство с семьёй, городом), освоение культуры общения, безопасного поведения – 1/3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литературы-2/4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Сенсорное и математическое </w:t>
            </w:r>
            <w:r w:rsidRPr="0014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</w:t>
            </w:r>
            <w:proofErr w:type="gram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развитие-1 раз в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2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5-9.55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9B6DEA" w:rsidRDefault="009B6DEA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46" w:rsidRPr="001411BB" w:rsidRDefault="00081246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EA" w:rsidRPr="001411BB" w:rsidRDefault="009B6DEA" w:rsidP="00991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246" w:rsidRPr="001411BB" w:rsidRDefault="00081246" w:rsidP="0008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речи, освоение культуры общения, этикета</w:t>
            </w:r>
            <w:proofErr w:type="gram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EA" w:rsidRPr="00081246" w:rsidRDefault="009B6DEA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678" w:type="dxa"/>
          </w:tcPr>
          <w:p w:rsidR="00081246" w:rsidRPr="001411BB" w:rsidRDefault="00081246" w:rsidP="0008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развитие-1раз в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46" w:rsidRDefault="00081246" w:rsidP="009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лепка-1/3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., аппликация- 2/4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B6DEA" w:rsidRPr="00081246" w:rsidRDefault="009B6DEA" w:rsidP="0099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EA" w:rsidRPr="001411BB" w:rsidTr="00991ADA">
        <w:trPr>
          <w:trHeight w:val="253"/>
        </w:trPr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 Объем НОД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EA" w:rsidRPr="001411BB" w:rsidTr="00991ADA">
        <w:tc>
          <w:tcPr>
            <w:tcW w:w="1844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</w:t>
            </w:r>
            <w:proofErr w:type="spellStart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. нагрузки</w:t>
            </w:r>
          </w:p>
        </w:tc>
        <w:tc>
          <w:tcPr>
            <w:tcW w:w="1559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2ч50м</w:t>
            </w:r>
          </w:p>
        </w:tc>
        <w:tc>
          <w:tcPr>
            <w:tcW w:w="226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BB">
              <w:rPr>
                <w:rFonts w:ascii="Times New Roman" w:hAnsi="Times New Roman" w:cs="Times New Roman"/>
                <w:sz w:val="24"/>
                <w:szCs w:val="24"/>
              </w:rPr>
              <w:t>150м=2ч50м</w:t>
            </w:r>
          </w:p>
        </w:tc>
        <w:tc>
          <w:tcPr>
            <w:tcW w:w="4678" w:type="dxa"/>
          </w:tcPr>
          <w:p w:rsidR="009B6DEA" w:rsidRPr="001411BB" w:rsidRDefault="009B6DEA" w:rsidP="0099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DEA" w:rsidRPr="001411BB" w:rsidRDefault="009B6DEA" w:rsidP="009B6DEA">
      <w:pPr>
        <w:rPr>
          <w:rFonts w:ascii="Times New Roman" w:hAnsi="Times New Roman" w:cs="Times New Roman"/>
          <w:b/>
          <w:sz w:val="24"/>
          <w:szCs w:val="24"/>
        </w:rPr>
      </w:pPr>
    </w:p>
    <w:p w:rsidR="009B6DEA" w:rsidRPr="00FD211F" w:rsidRDefault="009B6DEA" w:rsidP="009B6DEA">
      <w:pPr>
        <w:rPr>
          <w:b/>
        </w:rPr>
      </w:pPr>
    </w:p>
    <w:p w:rsidR="009B6DEA" w:rsidRPr="00FD211F" w:rsidRDefault="009B6DEA" w:rsidP="009B6DEA">
      <w:pPr>
        <w:rPr>
          <w:b/>
        </w:rPr>
      </w:pPr>
    </w:p>
    <w:p w:rsidR="009B6DEA" w:rsidRPr="00FD211F" w:rsidRDefault="009B6DEA" w:rsidP="009B6DEA">
      <w:pPr>
        <w:rPr>
          <w:b/>
        </w:rPr>
      </w:pPr>
    </w:p>
    <w:p w:rsidR="009B6DEA" w:rsidRPr="00FD211F" w:rsidRDefault="009B6DEA" w:rsidP="009B6DEA">
      <w:pPr>
        <w:rPr>
          <w:b/>
        </w:rPr>
      </w:pPr>
    </w:p>
    <w:p w:rsidR="009B6DEA" w:rsidRPr="00FD211F" w:rsidRDefault="009B6DEA" w:rsidP="009B6DEA">
      <w:pPr>
        <w:rPr>
          <w:b/>
        </w:rPr>
      </w:pPr>
    </w:p>
    <w:p w:rsidR="009B6DEA" w:rsidRPr="00FD211F" w:rsidRDefault="009B6DEA" w:rsidP="009B6DEA">
      <w:pPr>
        <w:rPr>
          <w:b/>
        </w:rPr>
      </w:pPr>
    </w:p>
    <w:p w:rsidR="009B6DEA" w:rsidRPr="00FD211F" w:rsidRDefault="009B6DEA" w:rsidP="009B6DEA">
      <w:pPr>
        <w:rPr>
          <w:b/>
        </w:rPr>
      </w:pPr>
    </w:p>
    <w:p w:rsidR="009B6DEA" w:rsidRDefault="009B6DEA">
      <w:pPr>
        <w:pStyle w:val="a8"/>
        <w:spacing w:after="0"/>
        <w:jc w:val="center"/>
      </w:pPr>
    </w:p>
    <w:p w:rsidR="00EA6EC2" w:rsidRDefault="00EA6EC2">
      <w:pPr>
        <w:pStyle w:val="a8"/>
        <w:spacing w:after="0"/>
        <w:jc w:val="center"/>
      </w:pPr>
    </w:p>
    <w:p w:rsidR="00EA6EC2" w:rsidRDefault="00EA6EC2">
      <w:pPr>
        <w:pStyle w:val="a8"/>
        <w:spacing w:after="0"/>
        <w:jc w:val="center"/>
      </w:pPr>
    </w:p>
    <w:p w:rsidR="00EA6EC2" w:rsidRPr="00C22A0B" w:rsidRDefault="00A916A3" w:rsidP="00EA6EC2">
      <w:pPr>
        <w:jc w:val="center"/>
        <w:rPr>
          <w:sz w:val="28"/>
          <w:szCs w:val="28"/>
        </w:rPr>
      </w:pPr>
      <w:r w:rsidRPr="00A916A3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5.5pt;height:45pt" fillcolor="#06c" strokecolor="#9cf" strokeweight="1.5pt">
            <v:shadow on="t" color="#900"/>
            <v:textpath style="font-family:&quot;Impact&quot;;v-text-kern:t" trim="t" fitpath="t" string="Режим дня"/>
          </v:shape>
        </w:pict>
      </w:r>
    </w:p>
    <w:p w:rsidR="00EA6EC2" w:rsidRPr="00C22A0B" w:rsidRDefault="005F7A58" w:rsidP="00EA6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A6EC2" w:rsidRPr="00C22A0B">
        <w:rPr>
          <w:b/>
          <w:sz w:val="28"/>
          <w:szCs w:val="28"/>
        </w:rPr>
        <w:t>Старший дошкольный возраст</w:t>
      </w:r>
    </w:p>
    <w:p w:rsidR="00EA6EC2" w:rsidRPr="00C22A0B" w:rsidRDefault="00EA6EC2" w:rsidP="00EA6EC2">
      <w:pPr>
        <w:rPr>
          <w:b/>
          <w:sz w:val="28"/>
          <w:szCs w:val="28"/>
        </w:rPr>
      </w:pPr>
      <w:r w:rsidRPr="00C22A0B">
        <w:rPr>
          <w:b/>
          <w:sz w:val="28"/>
          <w:szCs w:val="28"/>
        </w:rPr>
        <w:t xml:space="preserve">           Тёплый перио</w:t>
      </w:r>
      <w:proofErr w:type="gramStart"/>
      <w:r w:rsidRPr="00C22A0B">
        <w:rPr>
          <w:b/>
          <w:sz w:val="28"/>
          <w:szCs w:val="28"/>
        </w:rPr>
        <w:t>д(</w:t>
      </w:r>
      <w:proofErr w:type="gramEnd"/>
      <w:r w:rsidRPr="00C22A0B">
        <w:rPr>
          <w:b/>
          <w:sz w:val="28"/>
          <w:szCs w:val="28"/>
        </w:rPr>
        <w:t>июнь-август)   Холодный период ( сентябрь-май)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260"/>
        <w:gridCol w:w="1418"/>
        <w:gridCol w:w="3819"/>
      </w:tblGrid>
      <w:tr w:rsidR="00EA6EC2" w:rsidRPr="00C22A0B" w:rsidTr="00991ADA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7.30- 8.20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прием, игры, утренняя гимнастика,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общение воспитателя с детьми,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7.30-8.30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прием, игры, утренняя гимнастика,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общение воспитателя с детьми,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</w:tr>
      <w:tr w:rsidR="00EA6EC2" w:rsidRPr="00C22A0B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8.20- 8.50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8.30-8.50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EA6EC2" w:rsidRPr="00C22A0B" w:rsidTr="00991ADA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8.50-9.00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подготовка </w:t>
            </w: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8.50-9.00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Игры, подготовка к образовательной деятельности.</w:t>
            </w:r>
          </w:p>
        </w:tc>
      </w:tr>
      <w:tr w:rsidR="00EA6EC2" w:rsidRPr="00C22A0B" w:rsidTr="00991AD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9.00-10-10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деятельность: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(общая длительность, включая перерыв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9.00-10.20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деятельность: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ситуации (общая длительность, включая </w:t>
            </w:r>
            <w:proofErr w:type="gramEnd"/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EA6EC2" w:rsidRPr="00C22A0B" w:rsidTr="00991AD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10.10-10.20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2-й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10.20-10.30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2-й завтрак, игры.</w:t>
            </w:r>
          </w:p>
        </w:tc>
      </w:tr>
      <w:tr w:rsidR="00EA6EC2" w:rsidRPr="00C22A0B" w:rsidTr="00991ADA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10.20-12.10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10.30-12.30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(наблюдения, игры, труд, </w:t>
            </w:r>
            <w:proofErr w:type="gramEnd"/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экспериментирование, общение по интересам), возвращение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с прогулки.</w:t>
            </w:r>
          </w:p>
        </w:tc>
      </w:tr>
      <w:tr w:rsidR="00EA6EC2" w:rsidRPr="00C22A0B" w:rsidTr="00991ADA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12.10-12.40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12.30-12.50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EA6EC2" w:rsidRPr="00C22A0B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13.00-15.10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12.50-15.00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EA6EC2" w:rsidRPr="00C22A0B" w:rsidTr="00991ADA">
        <w:trPr>
          <w:trHeight w:val="1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15.10-15.30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15.00-15.20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пробуждающая гимнастика,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воздушные и водные процедуры.</w:t>
            </w:r>
          </w:p>
        </w:tc>
      </w:tr>
      <w:tr w:rsidR="00EA6EC2" w:rsidRPr="00C22A0B" w:rsidTr="00991AD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15.20-15.40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EA6EC2" w:rsidRPr="00C22A0B" w:rsidTr="00991AD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Игры, досуги, общение по интересам, выбор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деятельности в центрах активности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15.40-16.10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Игры, досуги, кружки, самостоятельная деятельность </w:t>
            </w: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интересам и выбору детей</w:t>
            </w:r>
          </w:p>
        </w:tc>
      </w:tr>
      <w:tr w:rsidR="00EA6EC2" w:rsidRPr="00C22A0B" w:rsidTr="00991AD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16.30-17.30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b/>
                <w:sz w:val="28"/>
                <w:szCs w:val="28"/>
              </w:rPr>
              <w:t>16.10-17.30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EA6EC2" w:rsidRPr="00C22A0B" w:rsidRDefault="00EA6EC2" w:rsidP="00EA6EC2">
      <w:pPr>
        <w:pStyle w:val="a8"/>
        <w:spacing w:before="0" w:after="0"/>
        <w:jc w:val="both"/>
        <w:rPr>
          <w:b/>
          <w:bCs/>
          <w:i/>
          <w:iCs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EA6EC2" w:rsidRDefault="00EA6EC2" w:rsidP="00EA6EC2">
      <w:pPr>
        <w:jc w:val="center"/>
        <w:rPr>
          <w:b/>
          <w:sz w:val="28"/>
          <w:szCs w:val="28"/>
        </w:rPr>
      </w:pPr>
    </w:p>
    <w:p w:rsidR="00081246" w:rsidRDefault="00081246" w:rsidP="00EA6EC2">
      <w:pPr>
        <w:jc w:val="center"/>
        <w:rPr>
          <w:b/>
          <w:sz w:val="28"/>
          <w:szCs w:val="28"/>
        </w:rPr>
      </w:pPr>
    </w:p>
    <w:p w:rsidR="00081246" w:rsidRDefault="00081246" w:rsidP="00EA6EC2">
      <w:pPr>
        <w:jc w:val="center"/>
        <w:rPr>
          <w:b/>
          <w:sz w:val="28"/>
          <w:szCs w:val="28"/>
        </w:rPr>
      </w:pPr>
    </w:p>
    <w:p w:rsidR="00081246" w:rsidRDefault="00081246" w:rsidP="00EA6EC2">
      <w:pPr>
        <w:jc w:val="center"/>
        <w:rPr>
          <w:b/>
          <w:sz w:val="28"/>
          <w:szCs w:val="28"/>
        </w:rPr>
      </w:pPr>
    </w:p>
    <w:p w:rsidR="00081246" w:rsidRDefault="00081246" w:rsidP="00EA6EC2">
      <w:pPr>
        <w:jc w:val="center"/>
        <w:rPr>
          <w:b/>
          <w:sz w:val="28"/>
          <w:szCs w:val="28"/>
        </w:rPr>
      </w:pPr>
    </w:p>
    <w:p w:rsidR="00081246" w:rsidRDefault="00081246" w:rsidP="00EA6EC2">
      <w:pPr>
        <w:jc w:val="center"/>
        <w:rPr>
          <w:b/>
          <w:sz w:val="28"/>
          <w:szCs w:val="28"/>
        </w:rPr>
      </w:pPr>
    </w:p>
    <w:p w:rsidR="00081246" w:rsidRDefault="00081246" w:rsidP="00EA6EC2">
      <w:pPr>
        <w:jc w:val="center"/>
        <w:rPr>
          <w:b/>
          <w:sz w:val="28"/>
          <w:szCs w:val="28"/>
        </w:rPr>
      </w:pPr>
    </w:p>
    <w:p w:rsidR="00EA6EC2" w:rsidRPr="00C22A0B" w:rsidRDefault="00A916A3" w:rsidP="00EA6EC2">
      <w:pPr>
        <w:jc w:val="center"/>
        <w:rPr>
          <w:sz w:val="28"/>
          <w:szCs w:val="28"/>
        </w:rPr>
      </w:pPr>
      <w:r w:rsidRPr="00A916A3">
        <w:rPr>
          <w:b/>
          <w:sz w:val="28"/>
          <w:szCs w:val="28"/>
        </w:rPr>
        <w:lastRenderedPageBreak/>
        <w:pict>
          <v:shape id="_x0000_i1026" type="#_x0000_t136" style="width:175.5pt;height:45pt" fillcolor="#06c" strokecolor="#9cf" strokeweight="1.5pt">
            <v:shadow on="t" color="#900"/>
            <v:textpath style="font-family:&quot;Impact&quot;;v-text-kern:t" trim="t" fitpath="t" string="Режим дня"/>
          </v:shape>
        </w:pict>
      </w:r>
    </w:p>
    <w:p w:rsidR="00EA6EC2" w:rsidRPr="00C22A0B" w:rsidRDefault="005F7A58" w:rsidP="00EA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A6EC2" w:rsidRPr="00C22A0B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EA6EC2" w:rsidRPr="00C22A0B" w:rsidRDefault="00EA6EC2" w:rsidP="00EA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0B">
        <w:rPr>
          <w:rFonts w:ascii="Times New Roman" w:hAnsi="Times New Roman" w:cs="Times New Roman"/>
          <w:b/>
          <w:sz w:val="28"/>
          <w:szCs w:val="28"/>
        </w:rPr>
        <w:t xml:space="preserve">     Тёплый перио</w:t>
      </w:r>
      <w:proofErr w:type="gramStart"/>
      <w:r w:rsidRPr="00C22A0B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C22A0B">
        <w:rPr>
          <w:rFonts w:ascii="Times New Roman" w:hAnsi="Times New Roman" w:cs="Times New Roman"/>
          <w:b/>
          <w:sz w:val="28"/>
          <w:szCs w:val="28"/>
        </w:rPr>
        <w:t>июнь-август)           Холодный период ( сентябрь-май)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260"/>
        <w:gridCol w:w="1418"/>
        <w:gridCol w:w="3828"/>
      </w:tblGrid>
      <w:tr w:rsidR="00EA6EC2" w:rsidRPr="00C22A0B" w:rsidTr="00991ADA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7.30- 8.30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общение, утренняя гимнастика.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общение, утренняя гимнастика.</w:t>
            </w:r>
          </w:p>
        </w:tc>
      </w:tr>
      <w:tr w:rsidR="00EA6EC2" w:rsidRPr="00C22A0B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EA6EC2" w:rsidRPr="00C22A0B" w:rsidTr="00991ADA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(образовательные ситуации на игровой основе)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C2" w:rsidRPr="00F4254A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10.00 - 10.15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(образовательные ситуации на игровой основе</w:t>
            </w:r>
            <w:proofErr w:type="gramEnd"/>
          </w:p>
        </w:tc>
      </w:tr>
      <w:tr w:rsidR="00EA6EC2" w:rsidRPr="00C22A0B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2-й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10.20 -10.30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2-й завтрак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C2" w:rsidRPr="00C22A0B" w:rsidTr="00991ADA">
        <w:trPr>
          <w:trHeight w:val="6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EA6EC2" w:rsidRPr="00C22A0B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EA6EC2" w:rsidRPr="00C22A0B" w:rsidTr="00991ADA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13.10-15.10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13.10-15.10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EA6EC2" w:rsidRPr="00C22A0B" w:rsidTr="00991ADA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EA6EC2" w:rsidRPr="00C22A0B" w:rsidTr="00991AD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EA6EC2" w:rsidRPr="00C22A0B" w:rsidTr="00991ADA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Игры, досуги, общение и самостоятельная деятельность </w:t>
            </w: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и самостоятельная деятельность по интересам</w:t>
            </w:r>
          </w:p>
        </w:tc>
      </w:tr>
      <w:tr w:rsidR="00EA6EC2" w:rsidRPr="00C22A0B" w:rsidTr="00991AD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  <w:proofErr w:type="gramStart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2" w:rsidRPr="00C22A0B" w:rsidRDefault="00EA6EC2" w:rsidP="0099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прогулки. Игры, уход домой</w:t>
            </w:r>
          </w:p>
        </w:tc>
      </w:tr>
    </w:tbl>
    <w:p w:rsidR="00EA6EC2" w:rsidRDefault="00EA6EC2">
      <w:pPr>
        <w:pStyle w:val="a8"/>
        <w:spacing w:after="0"/>
        <w:jc w:val="center"/>
      </w:pPr>
    </w:p>
    <w:sectPr w:rsidR="00EA6EC2" w:rsidSect="006945C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5C3"/>
    <w:rsid w:val="00072864"/>
    <w:rsid w:val="00081246"/>
    <w:rsid w:val="001411BB"/>
    <w:rsid w:val="00282AB3"/>
    <w:rsid w:val="002C7082"/>
    <w:rsid w:val="00453110"/>
    <w:rsid w:val="005F7A58"/>
    <w:rsid w:val="006945C3"/>
    <w:rsid w:val="00821D93"/>
    <w:rsid w:val="00887C94"/>
    <w:rsid w:val="00974D18"/>
    <w:rsid w:val="009B6DEA"/>
    <w:rsid w:val="00A27C68"/>
    <w:rsid w:val="00A7494B"/>
    <w:rsid w:val="00A916A3"/>
    <w:rsid w:val="00B2786E"/>
    <w:rsid w:val="00B85C7D"/>
    <w:rsid w:val="00C03296"/>
    <w:rsid w:val="00C81517"/>
    <w:rsid w:val="00CF6C28"/>
    <w:rsid w:val="00EA6EC2"/>
    <w:rsid w:val="00EF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5C3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945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945C3"/>
    <w:pPr>
      <w:spacing w:after="120"/>
    </w:pPr>
  </w:style>
  <w:style w:type="paragraph" w:styleId="a5">
    <w:name w:val="List"/>
    <w:basedOn w:val="a4"/>
    <w:rsid w:val="006945C3"/>
    <w:rPr>
      <w:rFonts w:cs="Mangal"/>
    </w:rPr>
  </w:style>
  <w:style w:type="paragraph" w:styleId="a6">
    <w:name w:val="Title"/>
    <w:basedOn w:val="a"/>
    <w:rsid w:val="006945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945C3"/>
    <w:pPr>
      <w:suppressLineNumbers/>
    </w:pPr>
    <w:rPr>
      <w:rFonts w:cs="Mangal"/>
    </w:rPr>
  </w:style>
  <w:style w:type="paragraph" w:styleId="a8">
    <w:name w:val="Normal (Web)"/>
    <w:aliases w:val="Знак Знак1"/>
    <w:basedOn w:val="a"/>
    <w:rsid w:val="006945C3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rsid w:val="006945C3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rsid w:val="00694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Komp1</cp:lastModifiedBy>
  <cp:revision>30</cp:revision>
  <cp:lastPrinted>2015-08-25T11:23:00Z</cp:lastPrinted>
  <dcterms:created xsi:type="dcterms:W3CDTF">2014-10-10T04:08:00Z</dcterms:created>
  <dcterms:modified xsi:type="dcterms:W3CDTF">2007-01-01T15:38:00Z</dcterms:modified>
</cp:coreProperties>
</file>