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D" w:rsidRPr="00EF16CD" w:rsidRDefault="00EF16CD" w:rsidP="00EF16CD">
      <w:pPr>
        <w:jc w:val="center"/>
      </w:pPr>
      <w:r w:rsidRPr="00EF16CD">
        <w:t>Муниципальное бюджетное общеобразовательное учреждение  «Ладомировская средняя общеобразовательная школа</w:t>
      </w:r>
    </w:p>
    <w:p w:rsidR="00EF16CD" w:rsidRPr="00EF16CD" w:rsidRDefault="00EF16CD" w:rsidP="00EF16CD">
      <w:pPr>
        <w:jc w:val="center"/>
        <w:rPr>
          <w:bCs/>
        </w:rPr>
      </w:pPr>
      <w:proofErr w:type="spellStart"/>
      <w:r w:rsidRPr="00EF16CD">
        <w:t>Ровеньского</w:t>
      </w:r>
      <w:proofErr w:type="spellEnd"/>
      <w:r w:rsidRPr="00EF16CD">
        <w:t xml:space="preserve"> района Белгородской области »</w:t>
      </w:r>
    </w:p>
    <w:p w:rsidR="00EF16CD" w:rsidRPr="00EF16CD" w:rsidRDefault="00EF16CD" w:rsidP="003B3390">
      <w:pPr>
        <w:jc w:val="center"/>
        <w:rPr>
          <w:b/>
        </w:rPr>
      </w:pPr>
    </w:p>
    <w:p w:rsidR="00EF16CD" w:rsidRPr="00EF16CD" w:rsidRDefault="003B3390" w:rsidP="003B3390">
      <w:pPr>
        <w:jc w:val="center"/>
        <w:rPr>
          <w:b/>
          <w:sz w:val="28"/>
          <w:szCs w:val="28"/>
        </w:rPr>
      </w:pPr>
      <w:r w:rsidRPr="00EF16CD">
        <w:rPr>
          <w:b/>
          <w:sz w:val="28"/>
          <w:szCs w:val="28"/>
        </w:rPr>
        <w:t xml:space="preserve">План работы </w:t>
      </w:r>
    </w:p>
    <w:p w:rsidR="003B3390" w:rsidRPr="00EF16CD" w:rsidRDefault="00A35840" w:rsidP="003B3390">
      <w:pPr>
        <w:jc w:val="center"/>
        <w:rPr>
          <w:b/>
          <w:sz w:val="28"/>
          <w:szCs w:val="28"/>
        </w:rPr>
      </w:pPr>
      <w:r w:rsidRPr="00EF16CD">
        <w:rPr>
          <w:b/>
          <w:sz w:val="28"/>
          <w:szCs w:val="28"/>
        </w:rPr>
        <w:t xml:space="preserve"> по </w:t>
      </w:r>
      <w:r w:rsidR="00EF16CD" w:rsidRPr="00EF16CD">
        <w:rPr>
          <w:b/>
          <w:sz w:val="28"/>
          <w:szCs w:val="28"/>
        </w:rPr>
        <w:t xml:space="preserve">пропаганде </w:t>
      </w:r>
      <w:r w:rsidRPr="00EF16CD">
        <w:rPr>
          <w:b/>
          <w:sz w:val="28"/>
          <w:szCs w:val="28"/>
        </w:rPr>
        <w:t>здорово</w:t>
      </w:r>
      <w:r w:rsidR="00EF16CD" w:rsidRPr="00EF16CD">
        <w:rPr>
          <w:b/>
          <w:sz w:val="28"/>
          <w:szCs w:val="28"/>
        </w:rPr>
        <w:t>го</w:t>
      </w:r>
      <w:r w:rsidRPr="00EF16CD">
        <w:rPr>
          <w:b/>
          <w:sz w:val="28"/>
          <w:szCs w:val="28"/>
        </w:rPr>
        <w:t xml:space="preserve"> образ</w:t>
      </w:r>
      <w:r w:rsidR="00EF16CD" w:rsidRPr="00EF16CD">
        <w:rPr>
          <w:b/>
          <w:sz w:val="28"/>
          <w:szCs w:val="28"/>
        </w:rPr>
        <w:t>а</w:t>
      </w:r>
      <w:r w:rsidRPr="00EF16CD">
        <w:rPr>
          <w:b/>
          <w:sz w:val="28"/>
          <w:szCs w:val="28"/>
        </w:rPr>
        <w:t xml:space="preserve"> жизни</w:t>
      </w:r>
    </w:p>
    <w:p w:rsidR="00A35840" w:rsidRPr="00EF16CD" w:rsidRDefault="00EF16CD" w:rsidP="003B3390">
      <w:pPr>
        <w:jc w:val="center"/>
        <w:rPr>
          <w:b/>
          <w:bCs/>
          <w:sz w:val="28"/>
          <w:szCs w:val="28"/>
        </w:rPr>
      </w:pPr>
      <w:r w:rsidRPr="00EF16CD">
        <w:rPr>
          <w:b/>
          <w:sz w:val="28"/>
          <w:szCs w:val="28"/>
        </w:rPr>
        <w:t xml:space="preserve">в </w:t>
      </w:r>
      <w:r w:rsidR="003B3390" w:rsidRPr="00EF16CD">
        <w:rPr>
          <w:b/>
          <w:sz w:val="28"/>
          <w:szCs w:val="28"/>
        </w:rPr>
        <w:t>20</w:t>
      </w:r>
      <w:r w:rsidRPr="00EF16CD">
        <w:rPr>
          <w:b/>
          <w:sz w:val="28"/>
          <w:szCs w:val="28"/>
        </w:rPr>
        <w:t>16</w:t>
      </w:r>
      <w:r w:rsidR="003B3390" w:rsidRPr="00EF16CD">
        <w:rPr>
          <w:b/>
          <w:sz w:val="28"/>
          <w:szCs w:val="28"/>
        </w:rPr>
        <w:t>-20</w:t>
      </w:r>
      <w:r w:rsidRPr="00EF16CD">
        <w:rPr>
          <w:b/>
          <w:sz w:val="28"/>
          <w:szCs w:val="28"/>
        </w:rPr>
        <w:t xml:space="preserve">17 </w:t>
      </w:r>
      <w:r w:rsidR="003B3390" w:rsidRPr="00EF16CD">
        <w:rPr>
          <w:b/>
          <w:sz w:val="28"/>
          <w:szCs w:val="28"/>
        </w:rPr>
        <w:t xml:space="preserve"> учебн</w:t>
      </w:r>
      <w:r w:rsidRPr="00EF16CD">
        <w:rPr>
          <w:b/>
          <w:sz w:val="28"/>
          <w:szCs w:val="28"/>
        </w:rPr>
        <w:t xml:space="preserve">ом </w:t>
      </w:r>
      <w:r w:rsidR="003B3390" w:rsidRPr="00EF16CD">
        <w:rPr>
          <w:b/>
          <w:sz w:val="28"/>
          <w:szCs w:val="28"/>
        </w:rPr>
        <w:t xml:space="preserve"> год</w:t>
      </w:r>
      <w:r w:rsidRPr="00EF16CD">
        <w:rPr>
          <w:b/>
          <w:sz w:val="28"/>
          <w:szCs w:val="28"/>
        </w:rPr>
        <w:t>у в МБОУ «Ладомировская средняя общеобразовательная школа»</w:t>
      </w:r>
    </w:p>
    <w:tbl>
      <w:tblPr>
        <w:tblpPr w:leftFromText="180" w:rightFromText="180" w:vertAnchor="text" w:horzAnchor="margin" w:tblpY="3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4968"/>
        <w:gridCol w:w="1692"/>
        <w:gridCol w:w="2763"/>
      </w:tblGrid>
      <w:tr w:rsidR="00A35840" w:rsidRPr="005361AD" w:rsidTr="0000176F">
        <w:tblPrEx>
          <w:tblCellMar>
            <w:top w:w="0" w:type="dxa"/>
            <w:bottom w:w="0" w:type="dxa"/>
          </w:tblCellMar>
        </w:tblPrEx>
        <w:tc>
          <w:tcPr>
            <w:tcW w:w="466" w:type="dxa"/>
          </w:tcPr>
          <w:p w:rsidR="00A35840" w:rsidRPr="003B3390" w:rsidRDefault="00A35840" w:rsidP="00EF16CD">
            <w:pPr>
              <w:rPr>
                <w:b/>
              </w:rPr>
            </w:pPr>
            <w:r w:rsidRPr="003B3390">
              <w:rPr>
                <w:b/>
              </w:rPr>
              <w:t>№</w:t>
            </w:r>
          </w:p>
        </w:tc>
        <w:tc>
          <w:tcPr>
            <w:tcW w:w="4968" w:type="dxa"/>
          </w:tcPr>
          <w:p w:rsidR="00A35840" w:rsidRPr="003B3390" w:rsidRDefault="00A35840" w:rsidP="00EF16CD">
            <w:pPr>
              <w:jc w:val="center"/>
              <w:rPr>
                <w:b/>
              </w:rPr>
            </w:pPr>
            <w:r w:rsidRPr="003B3390">
              <w:rPr>
                <w:b/>
              </w:rPr>
              <w:t>Мероприятия</w:t>
            </w:r>
          </w:p>
        </w:tc>
        <w:tc>
          <w:tcPr>
            <w:tcW w:w="1692" w:type="dxa"/>
          </w:tcPr>
          <w:p w:rsidR="00A35840" w:rsidRPr="003B3390" w:rsidRDefault="00A35840" w:rsidP="00EF16CD">
            <w:pPr>
              <w:jc w:val="center"/>
              <w:rPr>
                <w:b/>
              </w:rPr>
            </w:pPr>
            <w:r w:rsidRPr="003B3390">
              <w:rPr>
                <w:b/>
              </w:rPr>
              <w:t>Сроки</w:t>
            </w:r>
          </w:p>
        </w:tc>
        <w:tc>
          <w:tcPr>
            <w:tcW w:w="2763" w:type="dxa"/>
          </w:tcPr>
          <w:p w:rsidR="00A35840" w:rsidRDefault="00A35840" w:rsidP="00EF16CD">
            <w:pPr>
              <w:jc w:val="center"/>
              <w:rPr>
                <w:b/>
              </w:rPr>
            </w:pPr>
            <w:r w:rsidRPr="003B3390">
              <w:rPr>
                <w:b/>
              </w:rPr>
              <w:t>Ответственные</w:t>
            </w:r>
          </w:p>
          <w:p w:rsidR="00AF78B6" w:rsidRPr="003B3390" w:rsidRDefault="00AF78B6" w:rsidP="00EF16CD">
            <w:pPr>
              <w:jc w:val="center"/>
              <w:rPr>
                <w:b/>
              </w:rPr>
            </w:pPr>
          </w:p>
        </w:tc>
      </w:tr>
      <w:tr w:rsidR="00A35840" w:rsidRPr="005361AD" w:rsidTr="0000176F">
        <w:tblPrEx>
          <w:tblCellMar>
            <w:top w:w="0" w:type="dxa"/>
            <w:bottom w:w="0" w:type="dxa"/>
          </w:tblCellMar>
        </w:tblPrEx>
        <w:tc>
          <w:tcPr>
            <w:tcW w:w="466" w:type="dxa"/>
          </w:tcPr>
          <w:p w:rsidR="00A35840" w:rsidRPr="005361AD" w:rsidRDefault="00A35840" w:rsidP="00EF16CD">
            <w:r w:rsidRPr="005361AD">
              <w:t>1</w:t>
            </w:r>
          </w:p>
        </w:tc>
        <w:tc>
          <w:tcPr>
            <w:tcW w:w="4968" w:type="dxa"/>
          </w:tcPr>
          <w:p w:rsidR="00A35840" w:rsidRDefault="00A35840" w:rsidP="00EF16CD">
            <w:r w:rsidRPr="005361AD">
              <w:t>Оформление  документации «Охрана  жизни  и  здоровья  детей»:</w:t>
            </w:r>
          </w:p>
          <w:p w:rsidR="00AF78B6" w:rsidRPr="005361AD" w:rsidRDefault="00A35840" w:rsidP="0000176F">
            <w:pPr>
              <w:numPr>
                <w:ilvl w:val="0"/>
                <w:numId w:val="1"/>
              </w:numPr>
            </w:pPr>
            <w:r w:rsidRPr="005361AD">
              <w:t>листки здоровья в классных журналах</w:t>
            </w:r>
          </w:p>
        </w:tc>
        <w:tc>
          <w:tcPr>
            <w:tcW w:w="1692" w:type="dxa"/>
          </w:tcPr>
          <w:p w:rsidR="00A35840" w:rsidRPr="005361AD" w:rsidRDefault="00A35840" w:rsidP="0000176F">
            <w:pPr>
              <w:jc w:val="center"/>
            </w:pPr>
          </w:p>
          <w:p w:rsidR="00A35840" w:rsidRDefault="00A35840" w:rsidP="0000176F">
            <w:pPr>
              <w:jc w:val="center"/>
            </w:pPr>
            <w:r w:rsidRPr="005361AD">
              <w:t>Сентябрь</w:t>
            </w:r>
            <w:r>
              <w:t>-</w:t>
            </w:r>
          </w:p>
          <w:p w:rsidR="00A35840" w:rsidRPr="005361AD" w:rsidRDefault="00A35840" w:rsidP="0000176F">
            <w:pPr>
              <w:jc w:val="center"/>
            </w:pPr>
          </w:p>
        </w:tc>
        <w:tc>
          <w:tcPr>
            <w:tcW w:w="2763" w:type="dxa"/>
          </w:tcPr>
          <w:p w:rsidR="00A35840" w:rsidRPr="005361AD" w:rsidRDefault="0000176F" w:rsidP="0000176F">
            <w:pPr>
              <w:jc w:val="center"/>
            </w:pPr>
            <w:r>
              <w:t>Классные руководители, педиатр</w:t>
            </w:r>
          </w:p>
        </w:tc>
      </w:tr>
      <w:tr w:rsidR="00A35840" w:rsidRPr="005361AD" w:rsidTr="0000176F">
        <w:tblPrEx>
          <w:tblCellMar>
            <w:top w:w="0" w:type="dxa"/>
            <w:bottom w:w="0" w:type="dxa"/>
          </w:tblCellMar>
        </w:tblPrEx>
        <w:tc>
          <w:tcPr>
            <w:tcW w:w="466" w:type="dxa"/>
          </w:tcPr>
          <w:p w:rsidR="00A35840" w:rsidRPr="005361AD" w:rsidRDefault="00A35840" w:rsidP="00EF16CD">
            <w:r w:rsidRPr="005361AD">
              <w:t>2</w:t>
            </w:r>
          </w:p>
        </w:tc>
        <w:tc>
          <w:tcPr>
            <w:tcW w:w="4968" w:type="dxa"/>
          </w:tcPr>
          <w:p w:rsidR="00A35840" w:rsidRPr="005361AD" w:rsidRDefault="00A35840" w:rsidP="00EF16CD">
            <w:r w:rsidRPr="005361AD">
              <w:t>Медосмотр  учащихся</w:t>
            </w:r>
          </w:p>
        </w:tc>
        <w:tc>
          <w:tcPr>
            <w:tcW w:w="1692" w:type="dxa"/>
          </w:tcPr>
          <w:p w:rsidR="00A35840" w:rsidRPr="005361AD" w:rsidRDefault="00A35840" w:rsidP="0000176F">
            <w:pPr>
              <w:jc w:val="center"/>
            </w:pPr>
            <w:r w:rsidRPr="005361AD">
              <w:t>Октябрь</w:t>
            </w:r>
            <w:r>
              <w:t>-ноябрь</w:t>
            </w:r>
          </w:p>
        </w:tc>
        <w:tc>
          <w:tcPr>
            <w:tcW w:w="2763" w:type="dxa"/>
          </w:tcPr>
          <w:p w:rsidR="00A35840" w:rsidRPr="005361AD" w:rsidRDefault="00A35840" w:rsidP="0000176F">
            <w:pPr>
              <w:jc w:val="center"/>
            </w:pPr>
            <w:r w:rsidRPr="005361AD">
              <w:t>Администрация</w:t>
            </w:r>
          </w:p>
          <w:p w:rsidR="00AF78B6" w:rsidRPr="005361AD" w:rsidRDefault="0000176F" w:rsidP="0000176F">
            <w:pPr>
              <w:jc w:val="center"/>
            </w:pPr>
            <w:r>
              <w:t>педиатр</w:t>
            </w:r>
          </w:p>
        </w:tc>
      </w:tr>
      <w:tr w:rsidR="00A35840" w:rsidRPr="005361AD" w:rsidTr="0000176F">
        <w:tblPrEx>
          <w:tblCellMar>
            <w:top w:w="0" w:type="dxa"/>
            <w:bottom w:w="0" w:type="dxa"/>
          </w:tblCellMar>
        </w:tblPrEx>
        <w:tc>
          <w:tcPr>
            <w:tcW w:w="466" w:type="dxa"/>
          </w:tcPr>
          <w:p w:rsidR="00A35840" w:rsidRPr="005361AD" w:rsidRDefault="00A35840" w:rsidP="00EF16CD">
            <w:r w:rsidRPr="005361AD">
              <w:t>3</w:t>
            </w:r>
          </w:p>
        </w:tc>
        <w:tc>
          <w:tcPr>
            <w:tcW w:w="4968" w:type="dxa"/>
          </w:tcPr>
          <w:p w:rsidR="00A35840" w:rsidRPr="00AF78B6" w:rsidRDefault="00A35840" w:rsidP="00EF16CD">
            <w:pPr>
              <w:rPr>
                <w:u w:val="single"/>
              </w:rPr>
            </w:pPr>
            <w:r w:rsidRPr="00AF78B6">
              <w:rPr>
                <w:u w:val="single"/>
              </w:rPr>
              <w:t>Осуществление контроля за выполнением</w:t>
            </w:r>
          </w:p>
          <w:p w:rsidR="00A35840" w:rsidRDefault="00A35840" w:rsidP="00EF16CD">
            <w:pPr>
              <w:rPr>
                <w:u w:val="single"/>
              </w:rPr>
            </w:pPr>
            <w:proofErr w:type="spellStart"/>
            <w:r w:rsidRPr="00AF78B6">
              <w:rPr>
                <w:u w:val="single"/>
              </w:rPr>
              <w:t>СанПиНа</w:t>
            </w:r>
            <w:proofErr w:type="spellEnd"/>
            <w:r w:rsidRPr="00AF78B6">
              <w:rPr>
                <w:u w:val="single"/>
              </w:rPr>
              <w:t>:</w:t>
            </w:r>
          </w:p>
          <w:p w:rsidR="00A35840" w:rsidRPr="005361AD" w:rsidRDefault="00A35840" w:rsidP="0000176F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 w:hanging="284"/>
              <w:jc w:val="both"/>
            </w:pPr>
            <w:r w:rsidRPr="005361AD">
              <w:t>санитарно-гигиеническое  состояние школы;</w:t>
            </w:r>
          </w:p>
          <w:p w:rsidR="00A35840" w:rsidRPr="005361AD" w:rsidRDefault="00A35840" w:rsidP="0000176F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 w:hanging="284"/>
              <w:jc w:val="both"/>
            </w:pPr>
            <w:r w:rsidRPr="005361AD">
              <w:t>световой, питьевой, воздушный режим  кабинетов, спортзала, мастерской;</w:t>
            </w:r>
          </w:p>
          <w:p w:rsidR="00A35840" w:rsidRPr="005361AD" w:rsidRDefault="00A35840" w:rsidP="0000176F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 w:hanging="284"/>
              <w:jc w:val="both"/>
            </w:pPr>
            <w:r w:rsidRPr="005361AD">
              <w:t>соблюдение санитарно-гигиенических требований к уроку, рассаживание учащихся согласно рекомендациям;</w:t>
            </w:r>
          </w:p>
          <w:p w:rsidR="00A35840" w:rsidRDefault="00A35840" w:rsidP="0000176F">
            <w:pPr>
              <w:numPr>
                <w:ilvl w:val="0"/>
                <w:numId w:val="1"/>
              </w:numPr>
              <w:tabs>
                <w:tab w:val="clear" w:pos="720"/>
                <w:tab w:val="num" w:pos="384"/>
              </w:tabs>
              <w:ind w:left="384" w:hanging="284"/>
              <w:jc w:val="both"/>
            </w:pPr>
            <w:r w:rsidRPr="005361AD">
              <w:t>анализ школьного расписания, предотвращение перегрузки учебными занятиями, дозирование домашних заданий.</w:t>
            </w:r>
          </w:p>
          <w:p w:rsidR="00AF78B6" w:rsidRPr="005361AD" w:rsidRDefault="00AF78B6" w:rsidP="00EF16CD">
            <w:pPr>
              <w:ind w:left="360"/>
            </w:pPr>
          </w:p>
        </w:tc>
        <w:tc>
          <w:tcPr>
            <w:tcW w:w="1692" w:type="dxa"/>
          </w:tcPr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  <w:r w:rsidRPr="005361AD">
              <w:t>В течение</w:t>
            </w:r>
          </w:p>
          <w:p w:rsidR="00A35840" w:rsidRPr="005361AD" w:rsidRDefault="00A35840" w:rsidP="0000176F">
            <w:pPr>
              <w:jc w:val="center"/>
            </w:pPr>
            <w:r w:rsidRPr="005361AD">
              <w:t>года</w:t>
            </w:r>
          </w:p>
        </w:tc>
        <w:tc>
          <w:tcPr>
            <w:tcW w:w="2763" w:type="dxa"/>
          </w:tcPr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</w:p>
          <w:p w:rsidR="00A35840" w:rsidRPr="005361AD" w:rsidRDefault="00A35840" w:rsidP="0000176F">
            <w:pPr>
              <w:jc w:val="center"/>
            </w:pPr>
            <w:r w:rsidRPr="005361AD">
              <w:t>Администрация</w:t>
            </w:r>
          </w:p>
          <w:p w:rsidR="00A35840" w:rsidRPr="005361AD" w:rsidRDefault="00A35840" w:rsidP="0000176F">
            <w:pPr>
              <w:jc w:val="center"/>
            </w:pPr>
            <w:r w:rsidRPr="005361AD">
              <w:t>Фельдшер</w:t>
            </w:r>
          </w:p>
          <w:p w:rsidR="00A35840" w:rsidRPr="005361AD" w:rsidRDefault="00A35840" w:rsidP="0000176F">
            <w:pPr>
              <w:jc w:val="center"/>
            </w:pPr>
            <w:r w:rsidRPr="005361AD">
              <w:t>Кл. руководители</w:t>
            </w:r>
          </w:p>
        </w:tc>
      </w:tr>
      <w:tr w:rsidR="00A35840" w:rsidRPr="005361AD" w:rsidTr="0000176F">
        <w:tblPrEx>
          <w:tblCellMar>
            <w:top w:w="0" w:type="dxa"/>
            <w:bottom w:w="0" w:type="dxa"/>
          </w:tblCellMar>
        </w:tblPrEx>
        <w:tc>
          <w:tcPr>
            <w:tcW w:w="466" w:type="dxa"/>
          </w:tcPr>
          <w:p w:rsidR="00A35840" w:rsidRPr="005361AD" w:rsidRDefault="00A35840" w:rsidP="00EF16CD">
            <w:r w:rsidRPr="005361AD">
              <w:t>4</w:t>
            </w:r>
          </w:p>
        </w:tc>
        <w:tc>
          <w:tcPr>
            <w:tcW w:w="4968" w:type="dxa"/>
          </w:tcPr>
          <w:p w:rsidR="00A35840" w:rsidRDefault="00A35840" w:rsidP="00EF16CD">
            <w:pPr>
              <w:rPr>
                <w:u w:val="single"/>
              </w:rPr>
            </w:pPr>
            <w:r w:rsidRPr="00AF78B6">
              <w:rPr>
                <w:u w:val="single"/>
              </w:rPr>
              <w:t>Родительские собрания и лектории по ЗОЖ:</w:t>
            </w:r>
          </w:p>
          <w:p w:rsidR="00A35840" w:rsidRDefault="004B6B23" w:rsidP="00EF16CD">
            <w:pPr>
              <w:numPr>
                <w:ilvl w:val="0"/>
                <w:numId w:val="4"/>
              </w:numPr>
            </w:pPr>
            <w:r>
              <w:t>Адаптация пятиклассников к новым условиям</w:t>
            </w:r>
          </w:p>
          <w:p w:rsidR="004B6B23" w:rsidRDefault="004B6B23" w:rsidP="00EF16CD">
            <w:pPr>
              <w:numPr>
                <w:ilvl w:val="0"/>
                <w:numId w:val="4"/>
              </w:numPr>
            </w:pPr>
            <w:r>
              <w:t>Половое воспитание детей в семье</w:t>
            </w:r>
          </w:p>
          <w:p w:rsidR="00AF78B6" w:rsidRPr="005361AD" w:rsidRDefault="00AF78B6" w:rsidP="00EF16CD">
            <w:pPr>
              <w:ind w:left="360"/>
            </w:pPr>
          </w:p>
        </w:tc>
        <w:tc>
          <w:tcPr>
            <w:tcW w:w="1692" w:type="dxa"/>
          </w:tcPr>
          <w:p w:rsidR="00A35840" w:rsidRDefault="00A35840" w:rsidP="0000176F">
            <w:pPr>
              <w:jc w:val="center"/>
            </w:pPr>
          </w:p>
          <w:p w:rsidR="004B6B23" w:rsidRDefault="0000176F" w:rsidP="0000176F">
            <w:pPr>
              <w:jc w:val="center"/>
            </w:pPr>
            <w:r>
              <w:t>Ноябрь</w:t>
            </w:r>
          </w:p>
          <w:p w:rsidR="004B6B23" w:rsidRDefault="004B6B23" w:rsidP="0000176F">
            <w:pPr>
              <w:jc w:val="center"/>
            </w:pPr>
          </w:p>
          <w:p w:rsidR="0000176F" w:rsidRPr="005361AD" w:rsidRDefault="0000176F" w:rsidP="0000176F">
            <w:pPr>
              <w:jc w:val="center"/>
            </w:pPr>
            <w:r>
              <w:t xml:space="preserve">Апрель </w:t>
            </w:r>
          </w:p>
        </w:tc>
        <w:tc>
          <w:tcPr>
            <w:tcW w:w="2763" w:type="dxa"/>
          </w:tcPr>
          <w:p w:rsidR="0000176F" w:rsidRDefault="0000176F" w:rsidP="0000176F">
            <w:pPr>
              <w:jc w:val="center"/>
            </w:pPr>
          </w:p>
          <w:p w:rsidR="004B6B23" w:rsidRDefault="004B6B23" w:rsidP="0000176F">
            <w:pPr>
              <w:jc w:val="center"/>
            </w:pPr>
            <w:r>
              <w:t>Кл. руководител</w:t>
            </w:r>
            <w:r w:rsidR="0000176F">
              <w:t>и</w:t>
            </w:r>
          </w:p>
          <w:p w:rsidR="004B6B23" w:rsidRDefault="004B6B23" w:rsidP="0000176F">
            <w:pPr>
              <w:jc w:val="center"/>
            </w:pPr>
          </w:p>
          <w:p w:rsidR="004B6B23" w:rsidRPr="005361AD" w:rsidRDefault="004B6B23" w:rsidP="0000176F">
            <w:pPr>
              <w:jc w:val="center"/>
            </w:pPr>
          </w:p>
        </w:tc>
      </w:tr>
      <w:tr w:rsidR="00A35840" w:rsidRPr="005361AD" w:rsidTr="0000176F">
        <w:tblPrEx>
          <w:tblCellMar>
            <w:top w:w="0" w:type="dxa"/>
            <w:bottom w:w="0" w:type="dxa"/>
          </w:tblCellMar>
        </w:tblPrEx>
        <w:tc>
          <w:tcPr>
            <w:tcW w:w="466" w:type="dxa"/>
          </w:tcPr>
          <w:p w:rsidR="00A35840" w:rsidRPr="005361AD" w:rsidRDefault="00A35840" w:rsidP="00EF16CD">
            <w:r w:rsidRPr="005361AD">
              <w:t>5</w:t>
            </w:r>
          </w:p>
        </w:tc>
        <w:tc>
          <w:tcPr>
            <w:tcW w:w="4968" w:type="dxa"/>
          </w:tcPr>
          <w:p w:rsidR="00A35840" w:rsidRDefault="00A35840" w:rsidP="00EF16CD">
            <w:pPr>
              <w:rPr>
                <w:u w:val="single"/>
              </w:rPr>
            </w:pPr>
            <w:r w:rsidRPr="00AF78B6">
              <w:rPr>
                <w:u w:val="single"/>
              </w:rPr>
              <w:t>Пропаганда ЗОЖ:</w:t>
            </w:r>
          </w:p>
          <w:p w:rsidR="004B6B23" w:rsidRDefault="004B6B23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r>
              <w:t>Беседа по правилам дорожного движения</w:t>
            </w:r>
          </w:p>
          <w:p w:rsidR="004B6B23" w:rsidRDefault="004B6B23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r>
              <w:t>Кл. час-инструктаж «</w:t>
            </w:r>
            <w:proofErr w:type="spellStart"/>
            <w:r>
              <w:t>Каникулы-чудесная</w:t>
            </w:r>
            <w:proofErr w:type="spellEnd"/>
            <w:r>
              <w:t xml:space="preserve"> пора» (правила поведения во время осенних каникул)</w:t>
            </w:r>
          </w:p>
          <w:p w:rsidR="00E80912" w:rsidRDefault="004B6B23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proofErr w:type="spellStart"/>
            <w:r>
              <w:t>Кл.час</w:t>
            </w:r>
            <w:proofErr w:type="spellEnd"/>
            <w:r>
              <w:t xml:space="preserve"> –инструктаж «</w:t>
            </w:r>
            <w:proofErr w:type="spellStart"/>
            <w:r>
              <w:t>Каникулы-чудесная</w:t>
            </w:r>
            <w:proofErr w:type="spellEnd"/>
            <w:r>
              <w:t xml:space="preserve"> пора» (правила поведения во время зимних каникул)</w:t>
            </w:r>
          </w:p>
          <w:p w:rsidR="004B6B23" w:rsidRDefault="004B6B23" w:rsidP="0000176F">
            <w:pPr>
              <w:numPr>
                <w:ilvl w:val="0"/>
                <w:numId w:val="6"/>
              </w:numPr>
              <w:tabs>
                <w:tab w:val="clear" w:pos="720"/>
                <w:tab w:val="num" w:pos="384"/>
              </w:tabs>
              <w:ind w:left="384" w:hanging="284"/>
            </w:pPr>
            <w:r>
              <w:t>Кл. час-инструктаж «</w:t>
            </w:r>
            <w:proofErr w:type="spellStart"/>
            <w:r>
              <w:t>Каникулы-чудесная</w:t>
            </w:r>
            <w:proofErr w:type="spellEnd"/>
            <w:r>
              <w:t xml:space="preserve"> пора» (правила поведения во время весенних каникул)</w:t>
            </w:r>
          </w:p>
          <w:p w:rsidR="00A35840" w:rsidRPr="005361AD" w:rsidRDefault="00A35840" w:rsidP="00EF16CD"/>
        </w:tc>
        <w:tc>
          <w:tcPr>
            <w:tcW w:w="1692" w:type="dxa"/>
          </w:tcPr>
          <w:p w:rsidR="00A35840" w:rsidRPr="005361AD" w:rsidRDefault="00A35840" w:rsidP="00EF16CD"/>
          <w:p w:rsidR="00E80912" w:rsidRDefault="0000176F" w:rsidP="00EF16CD">
            <w:r>
              <w:t xml:space="preserve">ежемесячно </w:t>
            </w:r>
          </w:p>
          <w:p w:rsidR="00E80912" w:rsidRDefault="00E80912" w:rsidP="00EF16CD">
            <w:r>
              <w:t>28.10</w:t>
            </w:r>
          </w:p>
          <w:p w:rsidR="00E80912" w:rsidRDefault="00E80912" w:rsidP="00EF16CD"/>
          <w:p w:rsidR="00E80912" w:rsidRDefault="00E80912" w:rsidP="00EF16CD"/>
          <w:p w:rsidR="00E80912" w:rsidRDefault="0000176F" w:rsidP="00EF16CD">
            <w:r>
              <w:t xml:space="preserve">28.12 </w:t>
            </w:r>
          </w:p>
          <w:p w:rsidR="00E80912" w:rsidRDefault="00E80912" w:rsidP="00EF16CD"/>
          <w:p w:rsidR="00E80912" w:rsidRDefault="00E80912" w:rsidP="00EF16CD"/>
          <w:p w:rsidR="00E80912" w:rsidRPr="005361AD" w:rsidRDefault="0000176F" w:rsidP="00EF16CD">
            <w:r>
              <w:t>23.03</w:t>
            </w:r>
          </w:p>
        </w:tc>
        <w:tc>
          <w:tcPr>
            <w:tcW w:w="2763" w:type="dxa"/>
          </w:tcPr>
          <w:p w:rsidR="002D0374" w:rsidRDefault="002D0374" w:rsidP="00EF16CD"/>
          <w:p w:rsidR="00A35840" w:rsidRDefault="00E80912" w:rsidP="0000176F">
            <w:pPr>
              <w:jc w:val="center"/>
            </w:pPr>
            <w:r>
              <w:t>Кл.</w:t>
            </w:r>
            <w:r w:rsidR="0000176F">
              <w:t xml:space="preserve"> </w:t>
            </w:r>
            <w:r>
              <w:t>руководител</w:t>
            </w:r>
            <w:r w:rsidR="0000176F">
              <w:t>и</w:t>
            </w:r>
          </w:p>
          <w:p w:rsidR="00E80912" w:rsidRPr="005361AD" w:rsidRDefault="00E80912" w:rsidP="00EF16CD"/>
          <w:p w:rsidR="00AF78B6" w:rsidRPr="005361AD" w:rsidRDefault="00AF78B6" w:rsidP="0000176F">
            <w:pPr>
              <w:jc w:val="center"/>
            </w:pPr>
          </w:p>
        </w:tc>
      </w:tr>
      <w:tr w:rsidR="00A35840" w:rsidRPr="005361AD" w:rsidTr="0000176F">
        <w:tblPrEx>
          <w:tblCellMar>
            <w:top w:w="0" w:type="dxa"/>
            <w:bottom w:w="0" w:type="dxa"/>
          </w:tblCellMar>
        </w:tblPrEx>
        <w:tc>
          <w:tcPr>
            <w:tcW w:w="466" w:type="dxa"/>
          </w:tcPr>
          <w:p w:rsidR="00A35840" w:rsidRPr="005361AD" w:rsidRDefault="00A35840" w:rsidP="00EF16CD">
            <w:r w:rsidRPr="005361AD">
              <w:t>6</w:t>
            </w:r>
          </w:p>
        </w:tc>
        <w:tc>
          <w:tcPr>
            <w:tcW w:w="4968" w:type="dxa"/>
          </w:tcPr>
          <w:p w:rsidR="00A35840" w:rsidRDefault="00A35840" w:rsidP="00EF16CD">
            <w:r w:rsidRPr="00AF78B6">
              <w:rPr>
                <w:u w:val="single"/>
              </w:rPr>
              <w:t>Школа  здоровья</w:t>
            </w:r>
            <w:r w:rsidRPr="005361AD">
              <w:t>:</w:t>
            </w:r>
          </w:p>
          <w:p w:rsidR="004B6B23" w:rsidRDefault="0000176F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</w:pPr>
            <w:r>
              <w:t xml:space="preserve">Соревнования по «Русской лапте» </w:t>
            </w:r>
          </w:p>
          <w:p w:rsidR="00AF78B6" w:rsidRDefault="0000176F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</w:pPr>
            <w:r>
              <w:t xml:space="preserve">Соревнования </w:t>
            </w:r>
            <w:r w:rsidR="00AF78B6">
              <w:t xml:space="preserve"> по шашкам, шахматам, настольному теннису</w:t>
            </w:r>
          </w:p>
          <w:p w:rsidR="0000176F" w:rsidRDefault="0000176F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</w:pPr>
            <w:r>
              <w:t xml:space="preserve">Месячник </w:t>
            </w:r>
            <w:proofErr w:type="spellStart"/>
            <w:r>
              <w:t>оборонно-масовой</w:t>
            </w:r>
            <w:proofErr w:type="spellEnd"/>
            <w:r>
              <w:t xml:space="preserve"> работы </w:t>
            </w:r>
          </w:p>
          <w:p w:rsidR="00AF78B6" w:rsidRDefault="00AF78B6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</w:pPr>
            <w:r>
              <w:lastRenderedPageBreak/>
              <w:t>Работа спортивных секций</w:t>
            </w:r>
          </w:p>
          <w:p w:rsidR="0000176F" w:rsidRDefault="0000176F" w:rsidP="0000176F"/>
          <w:p w:rsidR="0000176F" w:rsidRDefault="0000176F" w:rsidP="0000176F"/>
          <w:p w:rsidR="00AF78B6" w:rsidRPr="005361AD" w:rsidRDefault="00AF78B6" w:rsidP="0000176F">
            <w:pPr>
              <w:numPr>
                <w:ilvl w:val="0"/>
                <w:numId w:val="4"/>
              </w:numPr>
              <w:tabs>
                <w:tab w:val="clear" w:pos="720"/>
                <w:tab w:val="num" w:pos="385"/>
              </w:tabs>
              <w:ind w:left="385" w:hanging="385"/>
              <w:jc w:val="both"/>
            </w:pPr>
            <w:r>
              <w:t>Участие в районных спортивных соревнованиях</w:t>
            </w:r>
          </w:p>
          <w:p w:rsidR="00A35840" w:rsidRPr="005361AD" w:rsidRDefault="00A35840" w:rsidP="00EF16CD">
            <w:pPr>
              <w:ind w:left="360"/>
            </w:pPr>
          </w:p>
        </w:tc>
        <w:tc>
          <w:tcPr>
            <w:tcW w:w="1692" w:type="dxa"/>
          </w:tcPr>
          <w:p w:rsidR="00A35840" w:rsidRDefault="00A35840" w:rsidP="00EF16CD"/>
          <w:p w:rsidR="00AF78B6" w:rsidRDefault="00AF78B6" w:rsidP="00EF16CD">
            <w:r>
              <w:t>09.09</w:t>
            </w:r>
          </w:p>
          <w:p w:rsidR="00AF78B6" w:rsidRDefault="00AF78B6" w:rsidP="00EF16CD">
            <w:r>
              <w:t>ноябрь</w:t>
            </w:r>
          </w:p>
          <w:p w:rsidR="00AF78B6" w:rsidRDefault="00AF78B6" w:rsidP="00EF16CD"/>
          <w:p w:rsidR="0000176F" w:rsidRDefault="0000176F" w:rsidP="00EF16CD">
            <w:r>
              <w:t>январь-</w:t>
            </w:r>
            <w:r>
              <w:lastRenderedPageBreak/>
              <w:t xml:space="preserve">февраль </w:t>
            </w:r>
          </w:p>
          <w:p w:rsidR="00AF78B6" w:rsidRDefault="00AF78B6" w:rsidP="00EF16CD"/>
          <w:p w:rsidR="0000176F" w:rsidRDefault="0000176F" w:rsidP="00EF16CD"/>
          <w:p w:rsidR="00AF78B6" w:rsidRDefault="0000176F" w:rsidP="00EF16CD">
            <w:r>
              <w:t xml:space="preserve">в течение года </w:t>
            </w:r>
          </w:p>
          <w:p w:rsidR="00AF78B6" w:rsidRDefault="0000176F" w:rsidP="00EF16CD">
            <w:r>
              <w:t>п</w:t>
            </w:r>
            <w:r w:rsidR="00AF78B6">
              <w:t>о графику</w:t>
            </w:r>
          </w:p>
          <w:p w:rsidR="00AF78B6" w:rsidRDefault="00AF78B6" w:rsidP="00EF16CD">
            <w:r>
              <w:t>ДЮСШ</w:t>
            </w:r>
          </w:p>
          <w:p w:rsidR="00AF78B6" w:rsidRPr="005361AD" w:rsidRDefault="00AF78B6" w:rsidP="00EF16CD"/>
        </w:tc>
        <w:tc>
          <w:tcPr>
            <w:tcW w:w="2763" w:type="dxa"/>
          </w:tcPr>
          <w:p w:rsidR="00A35840" w:rsidRDefault="00A35840" w:rsidP="00EF16CD"/>
          <w:p w:rsidR="002D0374" w:rsidRDefault="0000176F" w:rsidP="0000176F">
            <w:pPr>
              <w:jc w:val="center"/>
            </w:pPr>
            <w:r>
              <w:t xml:space="preserve">Учитель </w:t>
            </w:r>
            <w:proofErr w:type="spellStart"/>
            <w:r>
              <w:t>физич</w:t>
            </w:r>
            <w:proofErr w:type="spellEnd"/>
            <w:r>
              <w:t>. культуры</w:t>
            </w:r>
          </w:p>
          <w:p w:rsidR="002D0374" w:rsidRDefault="002D0374" w:rsidP="0000176F">
            <w:pPr>
              <w:jc w:val="center"/>
            </w:pPr>
          </w:p>
          <w:p w:rsidR="0000176F" w:rsidRDefault="0000176F" w:rsidP="0000176F">
            <w:pPr>
              <w:jc w:val="center"/>
            </w:pPr>
            <w:r>
              <w:t xml:space="preserve">Учитель </w:t>
            </w:r>
            <w:proofErr w:type="spellStart"/>
            <w:r>
              <w:t>физич</w:t>
            </w:r>
            <w:proofErr w:type="spellEnd"/>
            <w:r>
              <w:t xml:space="preserve">. </w:t>
            </w:r>
            <w:r>
              <w:lastRenderedPageBreak/>
              <w:t>культуры,</w:t>
            </w:r>
          </w:p>
          <w:p w:rsidR="0000176F" w:rsidRDefault="0000176F" w:rsidP="0000176F">
            <w:pPr>
              <w:jc w:val="center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2D0374" w:rsidRDefault="002D0374" w:rsidP="0000176F">
            <w:pPr>
              <w:jc w:val="center"/>
            </w:pPr>
          </w:p>
          <w:p w:rsidR="0000176F" w:rsidRDefault="0000176F" w:rsidP="0000176F">
            <w:pPr>
              <w:jc w:val="center"/>
            </w:pPr>
            <w:r>
              <w:t xml:space="preserve">Учитель </w:t>
            </w:r>
            <w:proofErr w:type="spellStart"/>
            <w:r>
              <w:t>физич</w:t>
            </w:r>
            <w:proofErr w:type="spellEnd"/>
            <w:r>
              <w:t>. культуры</w:t>
            </w:r>
          </w:p>
          <w:p w:rsidR="0000176F" w:rsidRPr="005361AD" w:rsidRDefault="0000176F" w:rsidP="0000176F"/>
        </w:tc>
      </w:tr>
    </w:tbl>
    <w:p w:rsidR="00A35840" w:rsidRDefault="00A35840" w:rsidP="00A35840">
      <w:pPr>
        <w:jc w:val="both"/>
        <w:rPr>
          <w:b/>
          <w:i/>
          <w:u w:val="single"/>
        </w:rPr>
      </w:pPr>
    </w:p>
    <w:p w:rsidR="00A35840" w:rsidRDefault="00A35840"/>
    <w:p w:rsidR="003B3390" w:rsidRDefault="003B3390"/>
    <w:p w:rsidR="003B3390" w:rsidRDefault="003B3390"/>
    <w:p w:rsidR="003B3390" w:rsidRDefault="003B3390"/>
    <w:p w:rsidR="003B3390" w:rsidRDefault="003B3390"/>
    <w:p w:rsidR="003B3390" w:rsidRDefault="003B3390"/>
    <w:p w:rsidR="003B3390" w:rsidRDefault="003B3390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AF78B6" w:rsidRDefault="00AF78B6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p w:rsidR="0000176F" w:rsidRDefault="0000176F"/>
    <w:sectPr w:rsidR="0000176F" w:rsidSect="00977E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013E"/>
    <w:multiLevelType w:val="hybridMultilevel"/>
    <w:tmpl w:val="D18A2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840CA"/>
    <w:multiLevelType w:val="hybridMultilevel"/>
    <w:tmpl w:val="8CF88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483393"/>
    <w:multiLevelType w:val="hybridMultilevel"/>
    <w:tmpl w:val="76227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834B1D"/>
    <w:multiLevelType w:val="hybridMultilevel"/>
    <w:tmpl w:val="A7BC4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90A8C"/>
    <w:multiLevelType w:val="hybridMultilevel"/>
    <w:tmpl w:val="7AA0E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8105C4"/>
    <w:multiLevelType w:val="hybridMultilevel"/>
    <w:tmpl w:val="B8088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FE179E"/>
    <w:multiLevelType w:val="hybridMultilevel"/>
    <w:tmpl w:val="FCD2A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245421"/>
    <w:multiLevelType w:val="hybridMultilevel"/>
    <w:tmpl w:val="72D256E2"/>
    <w:lvl w:ilvl="0" w:tplc="C332D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840"/>
    <w:rsid w:val="0000176F"/>
    <w:rsid w:val="001568B2"/>
    <w:rsid w:val="002D0374"/>
    <w:rsid w:val="003B3390"/>
    <w:rsid w:val="003D61B2"/>
    <w:rsid w:val="004B6B23"/>
    <w:rsid w:val="006A6402"/>
    <w:rsid w:val="006D346D"/>
    <w:rsid w:val="006F1C8F"/>
    <w:rsid w:val="00782FD7"/>
    <w:rsid w:val="007B6FD4"/>
    <w:rsid w:val="007F61EE"/>
    <w:rsid w:val="0088352A"/>
    <w:rsid w:val="008F3E26"/>
    <w:rsid w:val="00977ED2"/>
    <w:rsid w:val="00A35840"/>
    <w:rsid w:val="00AF78B6"/>
    <w:rsid w:val="00B5319B"/>
    <w:rsid w:val="00C86F64"/>
    <w:rsid w:val="00CA7CD9"/>
    <w:rsid w:val="00D77A58"/>
    <w:rsid w:val="00E80912"/>
    <w:rsid w:val="00EF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4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План работы школы по здоровому образу жизни                                                       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План работы школы по здоровому образу жизни                                                       </dc:title>
  <dc:subject/>
  <dc:creator>марина</dc:creator>
  <cp:keywords/>
  <dc:description/>
  <cp:lastModifiedBy>User</cp:lastModifiedBy>
  <cp:revision>2</cp:revision>
  <cp:lastPrinted>2012-11-08T14:06:00Z</cp:lastPrinted>
  <dcterms:created xsi:type="dcterms:W3CDTF">2017-01-31T14:54:00Z</dcterms:created>
  <dcterms:modified xsi:type="dcterms:W3CDTF">2017-01-31T14:54:00Z</dcterms:modified>
</cp:coreProperties>
</file>