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B95" w:rsidRDefault="00D31B95" w:rsidP="00D31B95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Приложение №1             </w:t>
      </w:r>
    </w:p>
    <w:p w:rsidR="00D31B95" w:rsidRDefault="00D31B95" w:rsidP="00D31B95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 учебному плану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Пристеньская</w:t>
      </w:r>
      <w:proofErr w:type="spellEnd"/>
    </w:p>
    <w:p w:rsidR="00D31B95" w:rsidRDefault="00D31B95" w:rsidP="00D31B95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основная общеобразовательная школа»</w:t>
      </w:r>
    </w:p>
    <w:p w:rsidR="00D31B95" w:rsidRDefault="00D31B95" w:rsidP="00D31B95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реализующему ФГОС НОО на 201</w:t>
      </w:r>
      <w:r w:rsidR="00B17DA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-1</w:t>
      </w:r>
      <w:r w:rsidR="00B17DA6">
        <w:rPr>
          <w:rFonts w:ascii="Times New Roman" w:hAnsi="Times New Roman" w:cs="Times New Roman"/>
          <w:sz w:val="24"/>
          <w:szCs w:val="24"/>
        </w:rPr>
        <w:t xml:space="preserve">9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</w:p>
    <w:p w:rsidR="00D31B95" w:rsidRDefault="00D31B95" w:rsidP="00D31B95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D31B95" w:rsidRDefault="00D31B95" w:rsidP="00D31B95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D31B95" w:rsidRDefault="00D31B95" w:rsidP="00D31B9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Программно-методическое обеспечение учебного плана</w:t>
      </w:r>
    </w:p>
    <w:p w:rsidR="00D31B95" w:rsidRDefault="00D31B95" w:rsidP="00D31B9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общеобразовательного учреждения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Пристеньская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основная общеобразовательная школа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Ровеньского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Белгородской области» на 201</w:t>
      </w:r>
      <w:r w:rsidR="00B17DA6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-201</w:t>
      </w:r>
      <w:r w:rsidR="00B17DA6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учебный год на уровне начального общего образования</w:t>
      </w:r>
    </w:p>
    <w:p w:rsidR="00D31B95" w:rsidRDefault="00D31B95" w:rsidP="00D31B95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20" w:type="dxa"/>
        <w:tblInd w:w="-20" w:type="dxa"/>
        <w:tblLayout w:type="fixed"/>
        <w:tblLook w:val="04A0"/>
      </w:tblPr>
      <w:tblGrid>
        <w:gridCol w:w="554"/>
        <w:gridCol w:w="791"/>
        <w:gridCol w:w="59"/>
        <w:gridCol w:w="2003"/>
        <w:gridCol w:w="2599"/>
        <w:gridCol w:w="1746"/>
        <w:gridCol w:w="713"/>
        <w:gridCol w:w="2138"/>
        <w:gridCol w:w="1621"/>
        <w:gridCol w:w="1079"/>
        <w:gridCol w:w="1517"/>
      </w:tblGrid>
      <w:tr w:rsidR="00D31B95" w:rsidTr="004906E1"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B95" w:rsidRDefault="00D31B95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5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B95" w:rsidRDefault="00D31B9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6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1B95" w:rsidRDefault="00D31B9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</w:tr>
      <w:tr w:rsidR="00D31B95" w:rsidTr="004906E1">
        <w:tc>
          <w:tcPr>
            <w:tcW w:w="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B95" w:rsidRDefault="00D31B95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B95" w:rsidRDefault="00D31B95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B95" w:rsidRDefault="00D31B95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(вид)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(вид)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</w:t>
            </w:r>
          </w:p>
        </w:tc>
      </w:tr>
      <w:tr w:rsidR="00D31B95" w:rsidTr="004906E1">
        <w:tc>
          <w:tcPr>
            <w:tcW w:w="148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1B95" w:rsidRDefault="00D31B9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</w:t>
            </w:r>
          </w:p>
        </w:tc>
      </w:tr>
      <w:tr w:rsidR="00D31B95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 w:rsidP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 </w:t>
            </w:r>
          </w:p>
          <w:p w:rsidR="00D80DB7" w:rsidRDefault="00D80DB7" w:rsidP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«Начальная школа» в 2 ч – 5-е издание</w:t>
            </w:r>
          </w:p>
          <w:p w:rsidR="00D80DB7" w:rsidRDefault="00D80DB7" w:rsidP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М: «Просвещение» </w:t>
            </w:r>
          </w:p>
          <w:p w:rsidR="00D80DB7" w:rsidRDefault="00D80DB7" w:rsidP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язык.</w:t>
            </w:r>
          </w:p>
          <w:p w:rsidR="00D31B95" w:rsidRDefault="00D80DB7" w:rsidP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Л.Е.Журова</w:t>
            </w:r>
            <w:proofErr w:type="spellEnd"/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М,</w:t>
            </w: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С.В.,</w:t>
            </w: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Евдокимова А.О,</w:t>
            </w: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М.И.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31B95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 </w:t>
            </w: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«Начальная школа» </w:t>
            </w:r>
            <w:r w:rsidR="00CD5390">
              <w:rPr>
                <w:rFonts w:ascii="Times New Roman" w:hAnsi="Times New Roman" w:cs="Times New Roman"/>
                <w:sz w:val="24"/>
                <w:szCs w:val="24"/>
              </w:rPr>
              <w:t>в 2 ч – 5-е издание</w:t>
            </w: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М: «Просвещение» </w:t>
            </w: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Русский язык.</w:t>
            </w: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1B95" w:rsidRDefault="00CD5390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С.В.Иванов</w:t>
            </w:r>
          </w:p>
          <w:p w:rsidR="00D31B95" w:rsidRDefault="00CD5390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А.О.Евдокимова</w:t>
            </w: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2011</w:t>
            </w: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D53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5390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Русский язык </w:t>
            </w: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С.В.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31B95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3A59" w:rsidRDefault="00283A59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 </w:t>
            </w:r>
          </w:p>
          <w:p w:rsidR="00283A59" w:rsidRDefault="00283A59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«Начальная школа» в 2 ч – 5-е издание</w:t>
            </w:r>
          </w:p>
          <w:p w:rsidR="00283A59" w:rsidRDefault="00283A59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М: «Просвещение» </w:t>
            </w:r>
          </w:p>
          <w:p w:rsidR="00283A59" w:rsidRDefault="00283A59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язык.</w:t>
            </w:r>
          </w:p>
          <w:p w:rsidR="00D31B95" w:rsidRDefault="00283A59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A59" w:rsidRDefault="00283A59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С.В.Иванов</w:t>
            </w:r>
          </w:p>
          <w:p w:rsidR="00283A59" w:rsidRDefault="00283A59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А.О.Евдокимова</w:t>
            </w: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3A59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  <w:p w:rsidR="00283A59" w:rsidRPr="00283A59" w:rsidRDefault="00283A59" w:rsidP="00283A59">
            <w:pPr>
              <w:rPr>
                <w:lang w:eastAsia="en-US"/>
              </w:rPr>
            </w:pPr>
          </w:p>
          <w:p w:rsidR="00283A59" w:rsidRPr="00283A59" w:rsidRDefault="00283A59" w:rsidP="00283A59">
            <w:pPr>
              <w:rPr>
                <w:lang w:eastAsia="en-US"/>
              </w:rPr>
            </w:pPr>
          </w:p>
          <w:p w:rsidR="00283A59" w:rsidRDefault="00283A59" w:rsidP="00283A59">
            <w:pPr>
              <w:rPr>
                <w:lang w:eastAsia="en-US"/>
              </w:rPr>
            </w:pPr>
          </w:p>
          <w:p w:rsidR="00D31B95" w:rsidRPr="00283A59" w:rsidRDefault="00283A59" w:rsidP="00283A59">
            <w:pPr>
              <w:rPr>
                <w:lang w:eastAsia="en-US"/>
              </w:rPr>
            </w:pPr>
            <w:r>
              <w:rPr>
                <w:lang w:eastAsia="en-US"/>
              </w:rPr>
              <w:t>2012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М.,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С.В.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31B95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3A59" w:rsidRDefault="00283A59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 </w:t>
            </w:r>
          </w:p>
          <w:p w:rsidR="00283A59" w:rsidRDefault="00283A59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«Начальная школа» в 2 ч – 5-е издание</w:t>
            </w:r>
          </w:p>
          <w:p w:rsidR="00283A59" w:rsidRDefault="00283A59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М: «Просвещение» </w:t>
            </w:r>
          </w:p>
          <w:p w:rsidR="00283A59" w:rsidRDefault="00283A59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язык.</w:t>
            </w:r>
          </w:p>
          <w:p w:rsidR="00D31B95" w:rsidRDefault="00283A59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3A59" w:rsidRDefault="00283A59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С.В.Иванов</w:t>
            </w:r>
          </w:p>
          <w:p w:rsidR="00283A59" w:rsidRDefault="00283A59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А.О.Евдокимова</w:t>
            </w: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3A59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  <w:p w:rsidR="00283A59" w:rsidRPr="00283A59" w:rsidRDefault="00283A59" w:rsidP="00283A59">
            <w:pPr>
              <w:rPr>
                <w:lang w:eastAsia="en-US"/>
              </w:rPr>
            </w:pPr>
          </w:p>
          <w:p w:rsidR="00283A59" w:rsidRPr="00283A59" w:rsidRDefault="00283A59" w:rsidP="00283A59">
            <w:pPr>
              <w:rPr>
                <w:lang w:eastAsia="en-US"/>
              </w:rPr>
            </w:pPr>
          </w:p>
          <w:p w:rsidR="00283A59" w:rsidRDefault="00283A59" w:rsidP="00283A59">
            <w:pPr>
              <w:rPr>
                <w:lang w:eastAsia="en-US"/>
              </w:rPr>
            </w:pPr>
          </w:p>
          <w:p w:rsidR="00D31B95" w:rsidRPr="00283A59" w:rsidRDefault="00283A59" w:rsidP="00283A59">
            <w:pPr>
              <w:rPr>
                <w:lang w:eastAsia="en-US"/>
              </w:rPr>
            </w:pPr>
            <w:r>
              <w:rPr>
                <w:lang w:eastAsia="en-US"/>
              </w:rPr>
              <w:t>2012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М.,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С.В.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1B95" w:rsidRDefault="00D31B9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0DB7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 w:rsidP="00632C4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 </w:t>
            </w:r>
          </w:p>
          <w:p w:rsidR="00D80DB7" w:rsidRDefault="00D80DB7" w:rsidP="00632C4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«Начальная школа» в 2 ч- 5-е издание</w:t>
            </w:r>
          </w:p>
          <w:p w:rsidR="00D80DB7" w:rsidRDefault="00D80DB7" w:rsidP="00632C4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М: «Просвещение» </w:t>
            </w:r>
          </w:p>
          <w:p w:rsidR="00D80DB7" w:rsidRDefault="00D80DB7" w:rsidP="00632C4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предметная программа: «Литературное чтение: программа 1-4 классы 1-4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«Начальная школа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века» М.: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раф»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 проекта: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А.М.Кондаков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Л.А.Ефросинина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М.И.Оморокова</w:t>
            </w:r>
            <w:proofErr w:type="spellEnd"/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Букварь  М.,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Ефросинина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0DB7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 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«Начальная школа» в 2 ч- 5-е издание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М: «Просвещение» </w:t>
            </w:r>
          </w:p>
          <w:p w:rsidR="00D80DB7" w:rsidRDefault="00D80DB7" w:rsidP="00C1207B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предметная программа: «Литературное чтение: программа 1-4 классы 1-4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«Начальная школа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века» М.: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раф»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Ефросинина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М.И.Оморокова</w:t>
            </w:r>
            <w:proofErr w:type="spellEnd"/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 М.,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Ефросинина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0DB7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 </w:t>
            </w:r>
          </w:p>
          <w:p w:rsidR="00D80DB7" w:rsidRDefault="00D80DB7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«Начальная школа» в 2 ч- 5-е издание</w:t>
            </w:r>
          </w:p>
          <w:p w:rsidR="00D80DB7" w:rsidRDefault="00D80DB7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М: «Просвещение» </w:t>
            </w:r>
          </w:p>
          <w:p w:rsidR="00D80DB7" w:rsidRDefault="00D80DB7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предметная программа: «Литературное чтение: программа 1-4 классы 1-4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«Начальная школа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века» М.: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раф»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Ефросинина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М.И.Оморокова</w:t>
            </w:r>
            <w:proofErr w:type="spellEnd"/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 М.,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Ефросинина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0DB7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 </w:t>
            </w:r>
          </w:p>
          <w:p w:rsidR="00D80DB7" w:rsidRDefault="00D80DB7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«Начальная школа»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ч- 5-е издание</w:t>
            </w:r>
          </w:p>
          <w:p w:rsidR="00D80DB7" w:rsidRDefault="00D80DB7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М: «Просвещение» </w:t>
            </w:r>
          </w:p>
          <w:p w:rsidR="00D80DB7" w:rsidRDefault="00D80DB7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предметная программа: «Литературное чтение: программа 1-4 классы 1-4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«Начальная школа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века» М.: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раф»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Ефросинина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Л.А.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М.И.Оморокова</w:t>
            </w:r>
            <w:proofErr w:type="spellEnd"/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 М.,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Ефросинина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0DB7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2-4 классы: рабочая программа: учебно-методическое пособие / О.В.Афанасьева, И.В.Михеева, Н.В.Языкова, Е.А.Колесникова. – М: Дрофа 2015. – 73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О.В.Афанасьева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2 класс 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«Дрофа»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 О.В., И.В.Михеева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0DB7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2-4 классы: рабочая программа: учебно-методическое пособие / О.В.Афанасьева, И.В.Михеева, Н.В.Языкова, Е.А.Колесникова. – М: Дрофа 2015. – 73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О.В.Афанасьева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 w:rsidP="00632C4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3 класс </w:t>
            </w:r>
          </w:p>
          <w:p w:rsidR="00D80DB7" w:rsidRDefault="00D80DB7" w:rsidP="00632C4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«Дрофа»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 О.В., И.В.Михеева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 w:rsidP="003158C8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0DB7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2-4 классы: рабочая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программа: учебно-методическое пособие / О.В.Афанасьева, И.В.Михеева, Н.В.Языкова, Е.А.Колесникова. – М: Дрофа 2015. – 73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О.В.Афанасьева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 w:rsidP="00632C4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Английский язык 4 класс </w:t>
            </w:r>
          </w:p>
          <w:p w:rsidR="00D80DB7" w:rsidRDefault="00D80DB7" w:rsidP="00632C4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М: «Дрофа»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Афанасьева О.В.,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И.В.Михеева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 w:rsidP="003158C8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0DB7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 w:rsidP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 </w:t>
            </w:r>
          </w:p>
          <w:p w:rsidR="00D80DB7" w:rsidRDefault="00D80DB7" w:rsidP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«Начальная школа» в 2ч – 5е издание</w:t>
            </w:r>
          </w:p>
          <w:p w:rsidR="00D80DB7" w:rsidRDefault="00D80DB7" w:rsidP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«Просвещение»</w:t>
            </w:r>
          </w:p>
          <w:p w:rsidR="00D80DB7" w:rsidRDefault="00D80DB7" w:rsidP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предметная программа 1-4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0DB7" w:rsidRDefault="00D80DB7" w:rsidP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D80DB7" w:rsidRDefault="00D80DB7" w:rsidP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«Начальная школа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века» М.: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раф»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проекта: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А.М.Кондаков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В.Н.Рудницкая</w:t>
            </w:r>
            <w:proofErr w:type="spellEnd"/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М.,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Рудницкая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Кочурова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Е.Э.,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Рыдзе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0DB7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 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«Начальная школа» в 2ч – 5е издание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«Просвещение»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предметная программа 1-4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«Начальная школа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века» М.: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раф»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Рудницкая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 М.,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Рудницкая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 Юдачева Т.В.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0DB7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 </w:t>
            </w:r>
          </w:p>
          <w:p w:rsidR="00D80DB7" w:rsidRDefault="00D80DB7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«Начальная школа» в 2ч – 5е издание</w:t>
            </w:r>
          </w:p>
          <w:p w:rsidR="00D80DB7" w:rsidRDefault="00D80DB7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«Просвещение»</w:t>
            </w:r>
          </w:p>
          <w:p w:rsidR="00D80DB7" w:rsidRDefault="00D80DB7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предметная программа 1-4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0DB7" w:rsidRDefault="00D80DB7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D80DB7" w:rsidRDefault="00D80DB7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«Начальная школа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века» М.: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раф»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Рудницкая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 М.,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Рудницкая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Юдачева Т.В.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0DB7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 </w:t>
            </w:r>
          </w:p>
          <w:p w:rsidR="00D80DB7" w:rsidRDefault="00D80DB7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«Начальная школа» в 2ч – 5е издание</w:t>
            </w:r>
          </w:p>
          <w:p w:rsidR="00D80DB7" w:rsidRDefault="00D80DB7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«Просвещение»</w:t>
            </w:r>
          </w:p>
          <w:p w:rsidR="00D80DB7" w:rsidRDefault="00D80DB7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предметная программа 1-4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0DB7" w:rsidRDefault="00D80DB7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D80DB7" w:rsidRDefault="00D80DB7" w:rsidP="00283A5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«Начальная школа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века» М.: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раф»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Рудницкая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 М.,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Рудницкая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Юдачева Т.В.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0DB7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 w:rsidP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 </w:t>
            </w:r>
          </w:p>
          <w:p w:rsidR="00D80DB7" w:rsidRDefault="00D80DB7" w:rsidP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«Начальная школа» в 2 ч – 5е издание</w:t>
            </w:r>
          </w:p>
          <w:p w:rsidR="00D80DB7" w:rsidRDefault="00D80DB7" w:rsidP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«Просвещение»</w:t>
            </w:r>
          </w:p>
          <w:p w:rsidR="00D80DB7" w:rsidRDefault="00D80DB7" w:rsidP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предметная программа Окружающий мир. Начальная школа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 1-4 классы.</w:t>
            </w:r>
          </w:p>
          <w:p w:rsidR="00D80DB7" w:rsidRDefault="00D80DB7" w:rsidP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Виноградова Н.Ф.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2011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Окружающий мир М.,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Виноградова Н.Ф.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0DB7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 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«Начальная школа» в 2 ч – 5е издание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«Просвещение»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предметная программа Окружающий мир. Начальная школа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 1-4 классы.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Виноградова Н.Ф.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 М.,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Виноградова Н.Ф.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0DB7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 </w:t>
            </w:r>
          </w:p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«Начальная школа» в 2 ч – 5е издание</w:t>
            </w:r>
          </w:p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«Просвещение»</w:t>
            </w:r>
          </w:p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предметная программа Окружающий мир. Начальная школа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века 1-4 классы.</w:t>
            </w:r>
          </w:p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Виноградова Н.Ф.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 М.,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Виноградова Н.Ф.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0DB7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 </w:t>
            </w:r>
          </w:p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«Начальная школа» в 2 ч – 5е издание</w:t>
            </w:r>
          </w:p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«Просвещение»</w:t>
            </w:r>
          </w:p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предметная программа Окружающий мир. Начальная школа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 1-4 классы.</w:t>
            </w:r>
          </w:p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Виноградова Н.Ф.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 М.,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Виноградова Н.Ф.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0DB7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 w:rsidP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 </w:t>
            </w:r>
          </w:p>
          <w:p w:rsidR="00D80DB7" w:rsidRDefault="00D80DB7" w:rsidP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«Начальная школа» в 2 ч часть 2 – 4-е издание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80DB7" w:rsidRDefault="00D80DB7" w:rsidP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«Просвещение» (стандарты второго поколения)</w:t>
            </w:r>
          </w:p>
          <w:p w:rsidR="00D80DB7" w:rsidRDefault="00D80DB7" w:rsidP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Программы:</w:t>
            </w:r>
          </w:p>
          <w:p w:rsidR="00D80DB7" w:rsidRDefault="00D80DB7" w:rsidP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«Музыка 1-4 классы»</w:t>
            </w:r>
          </w:p>
          <w:p w:rsidR="00D80DB7" w:rsidRDefault="00D80DB7" w:rsidP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проекта: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А.М.Кондаков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Л.В.Школяр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М.,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Усачева В.О.,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Школяр Л.В.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0DB7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 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«Начальная школа» в 2 ч часть 2 – 4-е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«Просвещение» (стандарты второго поколения)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Программы: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«Музыка 1-4 классы»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Л.В.Школяр</w:t>
            </w:r>
          </w:p>
          <w:p w:rsidR="00D80DB7" w:rsidRPr="004906E1" w:rsidRDefault="00D80DB7" w:rsidP="004906E1">
            <w:pPr>
              <w:rPr>
                <w:lang w:eastAsia="en-US"/>
              </w:rPr>
            </w:pPr>
          </w:p>
          <w:p w:rsidR="00D80DB7" w:rsidRDefault="00D80DB7" w:rsidP="004906E1">
            <w:pPr>
              <w:rPr>
                <w:lang w:eastAsia="en-US"/>
              </w:rPr>
            </w:pPr>
          </w:p>
          <w:p w:rsidR="00D80DB7" w:rsidRPr="004906E1" w:rsidRDefault="00D80DB7" w:rsidP="004906E1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06E1">
              <w:rPr>
                <w:rFonts w:ascii="Times New Roman" w:hAnsi="Times New Roman" w:cs="Times New Roman"/>
                <w:lang w:eastAsia="en-US"/>
              </w:rPr>
              <w:t>В.О.Усачева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2011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Музыка </w:t>
            </w:r>
          </w:p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Усачева В.О.,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Школяр Л.В.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0DB7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 </w:t>
            </w:r>
          </w:p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«Начальная школа» в 2 ч часть 2 – 4-е издание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«Просвещение» (стандарты второго поколения)</w:t>
            </w:r>
          </w:p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Программы:</w:t>
            </w:r>
          </w:p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«Музыка 1-4 классы»</w:t>
            </w:r>
          </w:p>
          <w:p w:rsidR="00D80DB7" w:rsidRPr="00D82A4A" w:rsidRDefault="00D80DB7" w:rsidP="004906E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Л.В.Школяр</w:t>
            </w:r>
          </w:p>
          <w:p w:rsidR="00D80DB7" w:rsidRPr="004906E1" w:rsidRDefault="00D80DB7" w:rsidP="004906E1">
            <w:pPr>
              <w:rPr>
                <w:lang w:eastAsia="en-US"/>
              </w:rPr>
            </w:pPr>
          </w:p>
          <w:p w:rsidR="00D80DB7" w:rsidRDefault="00D80DB7" w:rsidP="004906E1">
            <w:pPr>
              <w:rPr>
                <w:lang w:eastAsia="en-US"/>
              </w:rPr>
            </w:pPr>
          </w:p>
          <w:p w:rsidR="00D80DB7" w:rsidRPr="004906E1" w:rsidRDefault="00D80DB7" w:rsidP="004906E1">
            <w:pPr>
              <w:jc w:val="center"/>
              <w:rPr>
                <w:lang w:eastAsia="en-US"/>
              </w:rPr>
            </w:pPr>
            <w:r w:rsidRPr="004906E1">
              <w:rPr>
                <w:rFonts w:ascii="Times New Roman" w:hAnsi="Times New Roman" w:cs="Times New Roman"/>
                <w:lang w:eastAsia="en-US"/>
              </w:rPr>
              <w:t>В.О.Усачева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М.,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Усачева В.О.,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Школяр Л.В.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 w:rsidP="00E31F3F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0DB7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 </w:t>
            </w:r>
          </w:p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«Начальная школа» в 2 ч часть 2 – 4-е издание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«Просвещение» (стандарты второго поколения)</w:t>
            </w:r>
          </w:p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Программы:</w:t>
            </w:r>
          </w:p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«Музыка 1-4 классы»</w:t>
            </w:r>
          </w:p>
          <w:p w:rsidR="00D80DB7" w:rsidRPr="00D82A4A" w:rsidRDefault="00D80DB7" w:rsidP="004906E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Л.В.Школяр</w:t>
            </w:r>
          </w:p>
          <w:p w:rsidR="00D80DB7" w:rsidRPr="004906E1" w:rsidRDefault="00D80DB7" w:rsidP="004906E1">
            <w:pPr>
              <w:rPr>
                <w:lang w:eastAsia="en-US"/>
              </w:rPr>
            </w:pPr>
          </w:p>
          <w:p w:rsidR="00D80DB7" w:rsidRDefault="00D80DB7" w:rsidP="004906E1">
            <w:pPr>
              <w:rPr>
                <w:lang w:eastAsia="en-US"/>
              </w:rPr>
            </w:pPr>
          </w:p>
          <w:p w:rsidR="00D80DB7" w:rsidRPr="004906E1" w:rsidRDefault="00D80DB7" w:rsidP="004906E1">
            <w:pPr>
              <w:jc w:val="center"/>
              <w:rPr>
                <w:lang w:eastAsia="en-US"/>
              </w:rPr>
            </w:pPr>
            <w:r w:rsidRPr="004906E1">
              <w:rPr>
                <w:rFonts w:ascii="Times New Roman" w:hAnsi="Times New Roman" w:cs="Times New Roman"/>
                <w:lang w:eastAsia="en-US"/>
              </w:rPr>
              <w:t>В.О.Усачева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М.,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Усачева В.О.,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Школяр Л.В.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 w:rsidP="00E31F3F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0DB7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 w:rsidP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 образовательного учреждения  </w:t>
            </w:r>
          </w:p>
          <w:p w:rsidR="00D80DB7" w:rsidRDefault="00D80DB7" w:rsidP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«Начальная школа» (Стандарты второго поколения)</w:t>
            </w:r>
          </w:p>
          <w:p w:rsidR="00D80DB7" w:rsidRDefault="00D80DB7" w:rsidP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«Просвещение»</w:t>
            </w:r>
          </w:p>
          <w:p w:rsidR="00D80DB7" w:rsidRDefault="00D80DB7" w:rsidP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искусство. Интегрированная программа 1-4 классы</w:t>
            </w:r>
          </w:p>
          <w:p w:rsidR="00D80DB7" w:rsidRDefault="00D80DB7" w:rsidP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Граф»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проекта: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А.М.Кондаков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Л.Г.Савенкова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Ермолинская</w:t>
            </w:r>
            <w:proofErr w:type="spellEnd"/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М., «Дрофа»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Неменская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0DB7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 образовательного учреждения  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«Начальная школа» (Стандарты второго поколения)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«Просвещение»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искусство. Интегрированная программа 1-4 классы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Граф»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Л.Г.Савенкова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Ермолинская</w:t>
            </w:r>
            <w:proofErr w:type="spellEnd"/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М., «Просвещение»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Неменская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0DB7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образовательного учреждения  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«Начальная школа» (Стандарты второго поколения)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«Просвещение»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искусство. Интегрированная программа 1-4 классы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Граф»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Л.Г.Савенкова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Ермолинская</w:t>
            </w:r>
            <w:proofErr w:type="spellEnd"/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2011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Изобразительное искусство М., «Просвещение»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Неменская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0DB7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 образовательного учреждения  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«Начальная школа» (Стандарты второго поколения)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«Просвещение»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искусство. Интегрированная программа 1-4 классы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Граф»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проекта: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А.М.Кондаков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Л.Г.Савенкова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Ермолинская</w:t>
            </w:r>
            <w:proofErr w:type="spellEnd"/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М., «Просвещение»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Неменская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0DB7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Предметная программа «основы православной культуры» </w:t>
            </w:r>
          </w:p>
          <w:p w:rsidR="00D80DB7" w:rsidRDefault="00D80DB7" w:rsidP="00055CDF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Центр поддержки культурно-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исторических традиций Отечества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Л.Л.шевченко</w:t>
            </w:r>
            <w:proofErr w:type="spellEnd"/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православной  культуры 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Центр поддержки культурно-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исторических традиций Отечества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Шевченко Л.Л.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0DB7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 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«Начальная школа» (Стандарты второго поколения)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«Просвещение»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1-4кл.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проекта: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А.М.Кондаков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Лях В.И.,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Зданевич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М., «Просвещение»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Лях В.И.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0DB7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 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«Начальная школа» (Стандарты второго поколения)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«Просвещение»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1-4кл.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проекта: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А.М.Кондаков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Лях В.И.,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Зданевич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М., «Просвещение»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Лях В.И.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0DB7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 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«Начальная школа» (Стандарты второго поколения)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«Просвещение»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1-4кл.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проекта: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А.М.Кондаков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Лях В.И.,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Зданевич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М., «Просвещение»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Лях В.И.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0DB7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 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«Начальная школа» (Стандарты второго поколения)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«Просвещение»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1-4кл.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проекта: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А.М.Кондаков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Лях В.И.,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Зданевич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М., «Просвещение»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Лях В.И.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0DB7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 w:rsidP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 </w:t>
            </w:r>
          </w:p>
          <w:p w:rsidR="00D80DB7" w:rsidRDefault="00D80DB7" w:rsidP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«Начальная школа» в 2 ч – 5е издание,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0DB7" w:rsidRDefault="00D80DB7" w:rsidP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«Просвещение»</w:t>
            </w:r>
          </w:p>
          <w:p w:rsidR="00D80DB7" w:rsidRDefault="00D80DB7" w:rsidP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Учебной предметной программы «Технология: программа:  1-4 классы. «Начальная школа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века» М: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проекта: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А.М.Кондаков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Е.А.Лутцева</w:t>
            </w:r>
            <w:proofErr w:type="spellEnd"/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Ступеньки к мастерству М.,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Лутцева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0DB7" w:rsidTr="004906E1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 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«Начальная школа» в 2 ч – 5е издание,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«Просвещение»</w:t>
            </w:r>
          </w:p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Учебной предметной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программы «Технология: программа:  1-4 классы. «Начальная школа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века» М: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Е.А.Лутцева</w:t>
            </w:r>
            <w:proofErr w:type="spellEnd"/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Ступеньки к мастерству М.,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Лутцева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0DB7" w:rsidTr="004906E1">
        <w:trPr>
          <w:trHeight w:val="331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 </w:t>
            </w:r>
          </w:p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«Начальная школа» в 2 ч – 5е издание,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«Просвещение»</w:t>
            </w:r>
          </w:p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Учебной предметной программы «Технология: программа:  1-4 классы. «Начальная школа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века» М: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Е.А.Лутцева</w:t>
            </w:r>
            <w:proofErr w:type="spellEnd"/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Ступеньки к мастерству М.,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Лутцева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80DB7" w:rsidTr="004906E1">
        <w:trPr>
          <w:trHeight w:val="331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 </w:t>
            </w:r>
          </w:p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«Начальная школа» в 2 ч – 5е издание,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М: «Просвещение»</w:t>
            </w:r>
          </w:p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Учебной предметной программы «Технология: программа:  1-4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классы. «Начальная школа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века» М: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Е.А.Лутцева</w:t>
            </w:r>
            <w:proofErr w:type="spellEnd"/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DB7" w:rsidRDefault="00D80DB7" w:rsidP="004906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Ступеньки к мастерству М.,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Лутцева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DB7" w:rsidRDefault="00D80DB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D31B95" w:rsidRDefault="00D31B95" w:rsidP="00D31B95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D31B95" w:rsidRDefault="00D31B95" w:rsidP="00D31B9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31B95" w:rsidRDefault="00D31B95" w:rsidP="00D31B9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31B95" w:rsidRDefault="00D31B95" w:rsidP="00D31B9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31B95" w:rsidRDefault="00D31B95" w:rsidP="00D31B95">
      <w:pPr>
        <w:rPr>
          <w:rFonts w:ascii="Times New Roman" w:hAnsi="Times New Roman" w:cs="Times New Roman"/>
          <w:sz w:val="24"/>
          <w:szCs w:val="24"/>
        </w:rPr>
      </w:pPr>
    </w:p>
    <w:p w:rsidR="00D53473" w:rsidRPr="00D31B95" w:rsidRDefault="00D53473">
      <w:pPr>
        <w:rPr>
          <w:rFonts w:ascii="Times New Roman" w:hAnsi="Times New Roman" w:cs="Times New Roman"/>
        </w:rPr>
      </w:pPr>
    </w:p>
    <w:sectPr w:rsidR="00D53473" w:rsidRPr="00D31B95" w:rsidSect="00632C4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31B95"/>
    <w:rsid w:val="00055CDF"/>
    <w:rsid w:val="00283A59"/>
    <w:rsid w:val="003158C8"/>
    <w:rsid w:val="004906E1"/>
    <w:rsid w:val="005209B6"/>
    <w:rsid w:val="005956EB"/>
    <w:rsid w:val="00632C45"/>
    <w:rsid w:val="00A44B93"/>
    <w:rsid w:val="00AC5E3F"/>
    <w:rsid w:val="00B17DA6"/>
    <w:rsid w:val="00C1207B"/>
    <w:rsid w:val="00CC5130"/>
    <w:rsid w:val="00CD5390"/>
    <w:rsid w:val="00D31B95"/>
    <w:rsid w:val="00D53473"/>
    <w:rsid w:val="00D80DB7"/>
    <w:rsid w:val="00E31F3F"/>
    <w:rsid w:val="00FE6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1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D31B95"/>
    <w:pPr>
      <w:tabs>
        <w:tab w:val="center" w:pos="4677"/>
        <w:tab w:val="right" w:pos="9355"/>
      </w:tabs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character" w:customStyle="1" w:styleId="a4">
    <w:name w:val="Нижний колонтитул Знак"/>
    <w:basedOn w:val="a0"/>
    <w:link w:val="a3"/>
    <w:semiHidden/>
    <w:rsid w:val="00D31B95"/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styleId="a5">
    <w:name w:val="No Spacing"/>
    <w:qFormat/>
    <w:rsid w:val="00D31B95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3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6AF08-4EC9-4C71-8B83-26FAEF5C5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15</Pages>
  <Words>1852</Words>
  <Characters>10558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12</cp:revision>
  <cp:lastPrinted>2017-10-31T04:46:00Z</cp:lastPrinted>
  <dcterms:created xsi:type="dcterms:W3CDTF">2017-09-13T07:54:00Z</dcterms:created>
  <dcterms:modified xsi:type="dcterms:W3CDTF">2018-10-13T06:59:00Z</dcterms:modified>
</cp:coreProperties>
</file>