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30" w:rsidRDefault="00E16A30" w:rsidP="00C8216B">
      <w:pPr>
        <w:shd w:val="clear" w:color="auto" w:fill="FFFFFF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Согласовано:</w:t>
      </w:r>
    </w:p>
    <w:p w:rsidR="00E16A30" w:rsidRDefault="00E16A30" w:rsidP="00C8216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управления </w:t>
      </w:r>
    </w:p>
    <w:p w:rsidR="00E16A30" w:rsidRDefault="00E16A30" w:rsidP="00C8216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 администрации </w:t>
      </w:r>
    </w:p>
    <w:p w:rsidR="00E16A30" w:rsidRDefault="00E16A30" w:rsidP="00C8216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E16A30" w:rsidRDefault="00E16A30" w:rsidP="00C8216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«Ровеньский район» </w:t>
      </w:r>
    </w:p>
    <w:p w:rsidR="00E16A30" w:rsidRDefault="00E16A30" w:rsidP="00C8216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Белгородской области</w:t>
      </w:r>
    </w:p>
    <w:p w:rsidR="00E16A30" w:rsidRDefault="00E16A30" w:rsidP="00C8216B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  <w:r w:rsidR="000E3AAD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>В.</w:t>
      </w:r>
      <w:r w:rsidR="000E3AAD">
        <w:rPr>
          <w:color w:val="000000"/>
          <w:sz w:val="28"/>
          <w:szCs w:val="28"/>
        </w:rPr>
        <w:t>Киричкова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E16A30" w:rsidRDefault="00E16A30" w:rsidP="002D104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11EBB" w:rsidRDefault="00D11EBB" w:rsidP="002D104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Договор </w:t>
      </w:r>
      <w:r w:rsidR="00073F3E">
        <w:rPr>
          <w:b/>
          <w:color w:val="000000"/>
          <w:sz w:val="28"/>
          <w:szCs w:val="28"/>
        </w:rPr>
        <w:t>№</w:t>
      </w:r>
      <w:r w:rsidR="006742C7">
        <w:rPr>
          <w:b/>
          <w:color w:val="000000"/>
          <w:sz w:val="28"/>
          <w:szCs w:val="28"/>
        </w:rPr>
        <w:t>13</w:t>
      </w:r>
    </w:p>
    <w:p w:rsidR="00D11EBB" w:rsidRDefault="00D11EBB" w:rsidP="002D104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сотрудничестве М</w:t>
      </w:r>
      <w:r w:rsidR="0005376E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ОУ «Пристеньская основная общеобразовательная школа» с М</w:t>
      </w:r>
      <w:r w:rsidR="0005376E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УДО «Районная станция юных натуралистов»</w:t>
      </w:r>
    </w:p>
    <w:p w:rsidR="002D104E" w:rsidRDefault="002D104E" w:rsidP="002D104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D104E" w:rsidRDefault="00D11EBB" w:rsidP="00D11EBB">
      <w:pPr>
        <w:shd w:val="clear" w:color="auto" w:fill="FFFFFF"/>
        <w:jc w:val="both"/>
        <w:rPr>
          <w:rFonts w:ascii="Courier New" w:hAnsi="Courier New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«</w:t>
      </w:r>
      <w:r w:rsidR="00BA0A15"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 xml:space="preserve">» </w:t>
      </w:r>
      <w:r w:rsidR="00994D15">
        <w:rPr>
          <w:b/>
          <w:color w:val="000000"/>
          <w:sz w:val="28"/>
          <w:szCs w:val="28"/>
        </w:rPr>
        <w:t>августа</w:t>
      </w:r>
      <w:r>
        <w:rPr>
          <w:b/>
          <w:color w:val="000000"/>
          <w:sz w:val="28"/>
          <w:szCs w:val="28"/>
        </w:rPr>
        <w:t xml:space="preserve"> 201</w:t>
      </w:r>
      <w:r w:rsidR="003B713C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года</w:t>
      </w:r>
    </w:p>
    <w:p w:rsidR="00D11EBB" w:rsidRDefault="00D11EBB" w:rsidP="00D11EB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</w:t>
      </w:r>
      <w:r w:rsidR="0005376E">
        <w:rPr>
          <w:color w:val="000000"/>
          <w:sz w:val="28"/>
          <w:szCs w:val="28"/>
        </w:rPr>
        <w:t xml:space="preserve">бюджетное </w:t>
      </w:r>
      <w:r>
        <w:rPr>
          <w:color w:val="000000"/>
          <w:sz w:val="28"/>
          <w:szCs w:val="28"/>
        </w:rPr>
        <w:t xml:space="preserve">учреждение  дополнительного образования </w:t>
      </w:r>
      <w:r>
        <w:rPr>
          <w:b/>
          <w:color w:val="000000"/>
          <w:sz w:val="28"/>
          <w:szCs w:val="28"/>
        </w:rPr>
        <w:t xml:space="preserve">«Районная станция юных натуралистов Ровеньского района Белгородской области», </w:t>
      </w:r>
      <w:r>
        <w:rPr>
          <w:color w:val="000000"/>
          <w:sz w:val="28"/>
          <w:szCs w:val="28"/>
        </w:rPr>
        <w:t xml:space="preserve">в лице директора Улезько Галины Николаевны с одной стороны и муниципальное </w:t>
      </w:r>
      <w:r w:rsidR="0005376E">
        <w:rPr>
          <w:color w:val="000000"/>
          <w:sz w:val="28"/>
          <w:szCs w:val="28"/>
        </w:rPr>
        <w:t xml:space="preserve">бюджетное </w:t>
      </w:r>
      <w:r>
        <w:rPr>
          <w:color w:val="000000"/>
          <w:sz w:val="28"/>
          <w:szCs w:val="28"/>
        </w:rPr>
        <w:t xml:space="preserve">общеобразовательное учреждение </w:t>
      </w:r>
      <w:r>
        <w:rPr>
          <w:b/>
          <w:color w:val="000000"/>
          <w:sz w:val="28"/>
          <w:szCs w:val="28"/>
        </w:rPr>
        <w:t>«Пристеньская основная общеобразовательная школа Ровеньского района Белгородской области»</w:t>
      </w:r>
      <w:r>
        <w:rPr>
          <w:color w:val="000000"/>
          <w:sz w:val="28"/>
          <w:szCs w:val="28"/>
        </w:rPr>
        <w:t xml:space="preserve"> в лице Решетняк Ирины Ивановны, с другой стороны, заключили настоящий договор о нижеследующем:</w:t>
      </w:r>
    </w:p>
    <w:p w:rsidR="00D11EBB" w:rsidRDefault="00D11EBB" w:rsidP="00D11EB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11EBB" w:rsidRDefault="00D11EBB" w:rsidP="00D11EBB">
      <w:pPr>
        <w:numPr>
          <w:ilvl w:val="0"/>
          <w:numId w:val="2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05376E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УДО «Районная станция юных натуралистов» обязуется:</w:t>
      </w:r>
    </w:p>
    <w:p w:rsidR="00D11EBB" w:rsidRDefault="00D11EBB" w:rsidP="00D11EB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.Организовать работу педагог</w:t>
      </w:r>
      <w:r w:rsidR="0084186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дополнительного образования Жиренко Надежды Владимировны – объединение «Мой край»</w:t>
      </w:r>
      <w:r w:rsidR="00D371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базе М</w:t>
      </w:r>
      <w:r w:rsidR="0005376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ОУ «Пристеньская основная общеобразовательная школа», обеспечить программно-методическое сопровождение </w:t>
      </w:r>
      <w:r w:rsidR="00841863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деятельности.</w:t>
      </w:r>
    </w:p>
    <w:p w:rsidR="00D11EBB" w:rsidRDefault="00D11EBB" w:rsidP="00D11EB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Контролировать выполнение дополнительн</w:t>
      </w:r>
      <w:r w:rsidR="008F43EF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об</w:t>
      </w:r>
      <w:r w:rsidR="00536476">
        <w:rPr>
          <w:color w:val="000000"/>
          <w:sz w:val="28"/>
          <w:szCs w:val="28"/>
        </w:rPr>
        <w:t>щеоб</w:t>
      </w:r>
      <w:r>
        <w:rPr>
          <w:color w:val="000000"/>
          <w:sz w:val="28"/>
          <w:szCs w:val="28"/>
        </w:rPr>
        <w:t>разовательн</w:t>
      </w:r>
      <w:r w:rsidR="00536476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программ</w:t>
      </w:r>
      <w:r w:rsidR="00536476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 полном объеме и организацию воспитательного процесса.</w:t>
      </w:r>
    </w:p>
    <w:p w:rsidR="00D11EBB" w:rsidRDefault="00D11EBB" w:rsidP="00D11EBB">
      <w:pPr>
        <w:shd w:val="clear" w:color="auto" w:fill="FFFFFF"/>
        <w:jc w:val="both"/>
        <w:rPr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>.Производить выплату заработной платы педагог</w:t>
      </w:r>
      <w:r w:rsidR="00841863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дополнительного образования  согласно тарификации.</w:t>
      </w:r>
    </w:p>
    <w:p w:rsidR="00D11EBB" w:rsidRDefault="00D11EBB" w:rsidP="00D11EB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>Обеспечивать участие обучающихся в совместных массовых мероприятиях</w:t>
      </w:r>
      <w:r w:rsidR="00B62880">
        <w:rPr>
          <w:color w:val="000000"/>
          <w:sz w:val="28"/>
          <w:szCs w:val="28"/>
        </w:rPr>
        <w:t xml:space="preserve"> естественнонаучного  направления</w:t>
      </w:r>
      <w:r>
        <w:rPr>
          <w:color w:val="000000"/>
          <w:sz w:val="28"/>
          <w:szCs w:val="28"/>
        </w:rPr>
        <w:t>.</w:t>
      </w:r>
    </w:p>
    <w:p w:rsidR="00D11EBB" w:rsidRDefault="00D11EBB" w:rsidP="00D11EBB">
      <w:pPr>
        <w:shd w:val="clear" w:color="auto" w:fill="FFFFFF"/>
        <w:rPr>
          <w:b/>
          <w:color w:val="000000"/>
          <w:sz w:val="28"/>
          <w:szCs w:val="28"/>
        </w:rPr>
      </w:pPr>
    </w:p>
    <w:p w:rsidR="00D11EBB" w:rsidRDefault="00D11EBB" w:rsidP="008F43E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2.М</w:t>
      </w:r>
      <w:r w:rsidR="0005376E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ОУ «Пристеньская основная общеобразовательная школа» </w:t>
      </w:r>
      <w:r>
        <w:rPr>
          <w:color w:val="000000"/>
          <w:sz w:val="28"/>
          <w:szCs w:val="28"/>
        </w:rPr>
        <w:t>обязуется: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Создать необходимые условия для работы педагог</w:t>
      </w:r>
      <w:r w:rsidR="0084186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дополнительного образования: предоставить помещения (учебное, актовый зал и т.п.) для проведения занятий согласно расписания.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Принимать участие в совместных мероприятиях и программах.</w:t>
      </w:r>
    </w:p>
    <w:p w:rsidR="00F52769" w:rsidRPr="00F52769" w:rsidRDefault="00D11EBB" w:rsidP="008F43EF">
      <w:pPr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7441F4"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>Закрепить ответственность за сохранность имущества, соблюдение чистоты и порядка в аудиториях.</w:t>
      </w:r>
    </w:p>
    <w:p w:rsidR="00D11EBB" w:rsidRPr="00F52769" w:rsidRDefault="00D11EBB" w:rsidP="008F43E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2769">
        <w:rPr>
          <w:b/>
          <w:color w:val="000000"/>
          <w:sz w:val="28"/>
          <w:szCs w:val="28"/>
        </w:rPr>
        <w:t>3.Условия договора: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Оплату за аренду помещений не производить.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Договор составлен в двух экземплярах, имеющих равную юридическую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силу. 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Договор вступает в силу с 1</w:t>
      </w:r>
      <w:r w:rsidR="00D371A5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201</w:t>
      </w:r>
      <w:r w:rsidR="003B713C">
        <w:rPr>
          <w:color w:val="000000"/>
          <w:sz w:val="28"/>
          <w:szCs w:val="28"/>
        </w:rPr>
        <w:t>8</w:t>
      </w:r>
      <w:r w:rsidR="00E51BD3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по 31 мая 201</w:t>
      </w:r>
      <w:r w:rsidR="003B713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  (</w:t>
      </w:r>
      <w:r w:rsidR="00681D2A">
        <w:rPr>
          <w:color w:val="000000"/>
          <w:sz w:val="28"/>
          <w:szCs w:val="28"/>
        </w:rPr>
        <w:t>т.е.</w:t>
      </w:r>
      <w:r>
        <w:rPr>
          <w:color w:val="000000"/>
          <w:sz w:val="28"/>
          <w:szCs w:val="28"/>
        </w:rPr>
        <w:t>действует в течение времени, необходимого для реализации дополнительной образовательной программы).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>Договор может быть расторгнут по инициативе  одной из сторон, о чем она должна уведомить другую сторону не менее чем за три месяца до расторжения договора.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  <w:r w:rsidRPr="007441F4">
        <w:rPr>
          <w:b/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>Все дополнения, соглашения, принимаемые для развития данного договора, оформляются в письменном виде и скрепляются подписями и печатями с обеих сторон.</w:t>
      </w:r>
    </w:p>
    <w:p w:rsidR="00D11EBB" w:rsidRDefault="00D11EBB" w:rsidP="008F43E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1EBB" w:rsidRPr="0005376E" w:rsidRDefault="0005376E" w:rsidP="00D11EBB">
      <w:pPr>
        <w:shd w:val="clear" w:color="auto" w:fill="FFFFFF"/>
        <w:rPr>
          <w:b/>
          <w:color w:val="000000"/>
          <w:sz w:val="28"/>
          <w:szCs w:val="28"/>
        </w:rPr>
      </w:pPr>
      <w:r w:rsidRPr="0005376E">
        <w:rPr>
          <w:b/>
          <w:color w:val="000000"/>
          <w:sz w:val="28"/>
          <w:szCs w:val="28"/>
        </w:rPr>
        <w:t>Реквизиты и подписи сторон:</w:t>
      </w:r>
    </w:p>
    <w:p w:rsidR="00D11EBB" w:rsidRDefault="00D11EBB" w:rsidP="00D11EBB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5376E" w:rsidRPr="00911585" w:rsidTr="002D0E7B">
        <w:tc>
          <w:tcPr>
            <w:tcW w:w="10192" w:type="dxa"/>
          </w:tcPr>
          <w:p w:rsidR="0005376E" w:rsidRPr="00911585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>УФК Белгородской области (  УФ и БП администрации Ровеньского района (МБОУ</w:t>
            </w:r>
            <w:r w:rsidRPr="00911585">
              <w:rPr>
                <w:sz w:val="36"/>
                <w:szCs w:val="36"/>
              </w:rPr>
              <w:t>«</w:t>
            </w:r>
            <w:r w:rsidRPr="00911585">
              <w:rPr>
                <w:sz w:val="32"/>
                <w:szCs w:val="32"/>
              </w:rPr>
              <w:t xml:space="preserve"> Пристеньская основная общеобразовательная школа»</w:t>
            </w:r>
            <w:r w:rsidRPr="00911585">
              <w:rPr>
                <w:sz w:val="28"/>
                <w:szCs w:val="28"/>
              </w:rPr>
              <w:t xml:space="preserve">  </w:t>
            </w:r>
          </w:p>
          <w:p w:rsidR="0005376E" w:rsidRPr="00911585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 xml:space="preserve"> ЛС 20871620130)</w:t>
            </w:r>
          </w:p>
          <w:p w:rsidR="0005376E" w:rsidRPr="00911585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>ИНН 3117003369</w:t>
            </w:r>
          </w:p>
          <w:p w:rsidR="0005376E" w:rsidRPr="00911585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>КПП 311701001</w:t>
            </w:r>
          </w:p>
          <w:p w:rsidR="0005376E" w:rsidRPr="00911585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>Счет №40701810314031000024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>БИК 041403001</w:t>
            </w:r>
          </w:p>
          <w:p w:rsidR="00B1308F" w:rsidRPr="00911585" w:rsidRDefault="00B1308F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 Белгород г.Белгород</w:t>
            </w:r>
          </w:p>
          <w:p w:rsidR="0005376E" w:rsidRPr="00911585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>309762, Белгородская область, Ровеньский район,</w:t>
            </w:r>
          </w:p>
          <w:p w:rsidR="0005376E" w:rsidRPr="00911585" w:rsidRDefault="0005376E" w:rsidP="002D0E7B">
            <w:pPr>
              <w:rPr>
                <w:sz w:val="28"/>
                <w:szCs w:val="28"/>
              </w:rPr>
            </w:pPr>
            <w:r w:rsidRPr="00911585">
              <w:rPr>
                <w:sz w:val="28"/>
                <w:szCs w:val="28"/>
              </w:rPr>
              <w:t>с.Пристень,ул.Центральная,д.92</w:t>
            </w:r>
          </w:p>
        </w:tc>
      </w:tr>
    </w:tbl>
    <w:p w:rsidR="0005376E" w:rsidRPr="00911585" w:rsidRDefault="0005376E" w:rsidP="0005376E">
      <w:pPr>
        <w:rPr>
          <w:b/>
          <w:sz w:val="24"/>
          <w:szCs w:val="24"/>
        </w:rPr>
      </w:pPr>
    </w:p>
    <w:p w:rsidR="0005376E" w:rsidRPr="000E3AAD" w:rsidRDefault="0005376E" w:rsidP="0005376E">
      <w:pPr>
        <w:rPr>
          <w:sz w:val="28"/>
          <w:szCs w:val="28"/>
        </w:rPr>
      </w:pPr>
      <w:r w:rsidRPr="000E3AAD">
        <w:rPr>
          <w:sz w:val="28"/>
          <w:szCs w:val="28"/>
        </w:rPr>
        <w:t>Действует на основании Устава</w:t>
      </w:r>
    </w:p>
    <w:p w:rsidR="008F43EF" w:rsidRPr="000E3AAD" w:rsidRDefault="0005376E" w:rsidP="008F43EF">
      <w:pPr>
        <w:rPr>
          <w:sz w:val="28"/>
          <w:szCs w:val="28"/>
        </w:rPr>
      </w:pPr>
      <w:r w:rsidRPr="000E3AAD">
        <w:rPr>
          <w:sz w:val="28"/>
          <w:szCs w:val="28"/>
        </w:rPr>
        <w:t>Директор  МБОУ « Пристеньска</w:t>
      </w:r>
      <w:r w:rsidR="008F43EF" w:rsidRPr="000E3AAD">
        <w:rPr>
          <w:sz w:val="28"/>
          <w:szCs w:val="28"/>
        </w:rPr>
        <w:t>я основная  общеобразовательная</w:t>
      </w:r>
      <w:r w:rsidRPr="000E3AAD">
        <w:rPr>
          <w:sz w:val="28"/>
          <w:szCs w:val="28"/>
        </w:rPr>
        <w:t xml:space="preserve">школа» </w:t>
      </w:r>
    </w:p>
    <w:p w:rsidR="0005376E" w:rsidRDefault="0005376E" w:rsidP="00E16A30">
      <w:pPr>
        <w:rPr>
          <w:sz w:val="28"/>
          <w:szCs w:val="28"/>
        </w:rPr>
      </w:pPr>
      <w:r w:rsidRPr="000E3AAD">
        <w:rPr>
          <w:sz w:val="28"/>
          <w:szCs w:val="28"/>
        </w:rPr>
        <w:t>Решетняк Ирина Ивановна</w:t>
      </w:r>
    </w:p>
    <w:p w:rsidR="000E3AAD" w:rsidRPr="00911585" w:rsidRDefault="000E3AAD" w:rsidP="00E16A30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5376E" w:rsidTr="002D0E7B">
        <w:tc>
          <w:tcPr>
            <w:tcW w:w="9571" w:type="dxa"/>
            <w:hideMark/>
          </w:tcPr>
          <w:p w:rsidR="0005376E" w:rsidRDefault="0005376E" w:rsidP="002D0E7B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УФК Белгородской области (  УФ и БП администрации Ровеньского района (</w:t>
            </w:r>
            <w:r>
              <w:rPr>
                <w:sz w:val="32"/>
                <w:szCs w:val="32"/>
              </w:rPr>
              <w:t>МБУДО «Районная станция юных натуралистов»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ЛС 20871620270)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3117004309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 311701001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№40701810314031000024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041403001</w:t>
            </w:r>
          </w:p>
          <w:p w:rsidR="00B1308F" w:rsidRDefault="00B1308F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 Белгород г.Белгород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309740, Белгородская область, Ровеньский район,</w:t>
            </w:r>
          </w:p>
          <w:p w:rsidR="0005376E" w:rsidRDefault="0005376E" w:rsidP="002D0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п.Ровеньки,ул.М.Горького,д.29</w:t>
            </w:r>
          </w:p>
        </w:tc>
      </w:tr>
    </w:tbl>
    <w:p w:rsidR="0005376E" w:rsidRDefault="0005376E" w:rsidP="0005376E">
      <w:pPr>
        <w:rPr>
          <w:b/>
          <w:sz w:val="24"/>
          <w:szCs w:val="24"/>
        </w:rPr>
      </w:pPr>
    </w:p>
    <w:p w:rsidR="0005376E" w:rsidRPr="000E3AAD" w:rsidRDefault="0005376E" w:rsidP="0005376E">
      <w:pPr>
        <w:rPr>
          <w:sz w:val="28"/>
          <w:szCs w:val="28"/>
        </w:rPr>
      </w:pPr>
      <w:r w:rsidRPr="000E3AAD">
        <w:rPr>
          <w:sz w:val="28"/>
          <w:szCs w:val="28"/>
        </w:rPr>
        <w:t>Действует на основании Устава</w:t>
      </w:r>
    </w:p>
    <w:p w:rsidR="0005376E" w:rsidRPr="000E3AAD" w:rsidRDefault="0005376E" w:rsidP="0005376E">
      <w:pPr>
        <w:rPr>
          <w:sz w:val="28"/>
          <w:szCs w:val="28"/>
        </w:rPr>
      </w:pPr>
    </w:p>
    <w:p w:rsidR="00865ACB" w:rsidRDefault="0005376E">
      <w:pPr>
        <w:rPr>
          <w:sz w:val="28"/>
          <w:szCs w:val="28"/>
        </w:rPr>
      </w:pPr>
      <w:r w:rsidRPr="000E3AAD">
        <w:rPr>
          <w:sz w:val="28"/>
          <w:szCs w:val="28"/>
        </w:rPr>
        <w:t xml:space="preserve">Директор  МБУДО  «Районная станция юных натуралистов» </w:t>
      </w:r>
    </w:p>
    <w:p w:rsidR="00403325" w:rsidRPr="000E3AAD" w:rsidRDefault="0005376E">
      <w:pPr>
        <w:rPr>
          <w:sz w:val="28"/>
          <w:szCs w:val="28"/>
        </w:rPr>
      </w:pPr>
      <w:r w:rsidRPr="000E3AAD">
        <w:rPr>
          <w:sz w:val="28"/>
          <w:szCs w:val="28"/>
        </w:rPr>
        <w:t>Улезько Галина Николаевна</w:t>
      </w:r>
    </w:p>
    <w:sectPr w:rsidR="00403325" w:rsidRPr="000E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0CA"/>
    <w:multiLevelType w:val="hybridMultilevel"/>
    <w:tmpl w:val="78723714"/>
    <w:lvl w:ilvl="0" w:tplc="85F6D8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57E0D"/>
    <w:multiLevelType w:val="hybridMultilevel"/>
    <w:tmpl w:val="F60833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25"/>
    <w:rsid w:val="0005376E"/>
    <w:rsid w:val="00073F3E"/>
    <w:rsid w:val="000C62F1"/>
    <w:rsid w:val="000E3AAD"/>
    <w:rsid w:val="00135FC8"/>
    <w:rsid w:val="002D0E7B"/>
    <w:rsid w:val="002D104E"/>
    <w:rsid w:val="003B713C"/>
    <w:rsid w:val="00403325"/>
    <w:rsid w:val="00536476"/>
    <w:rsid w:val="005379D8"/>
    <w:rsid w:val="006742C7"/>
    <w:rsid w:val="00681D2A"/>
    <w:rsid w:val="00706141"/>
    <w:rsid w:val="007441F4"/>
    <w:rsid w:val="00841863"/>
    <w:rsid w:val="00865ACB"/>
    <w:rsid w:val="008F07DB"/>
    <w:rsid w:val="008F43EF"/>
    <w:rsid w:val="00994D15"/>
    <w:rsid w:val="009E7821"/>
    <w:rsid w:val="00A36618"/>
    <w:rsid w:val="00A64E0E"/>
    <w:rsid w:val="00AC6D57"/>
    <w:rsid w:val="00AD614D"/>
    <w:rsid w:val="00B1308F"/>
    <w:rsid w:val="00B62880"/>
    <w:rsid w:val="00BA0A15"/>
    <w:rsid w:val="00C8216B"/>
    <w:rsid w:val="00CF2582"/>
    <w:rsid w:val="00D11EBB"/>
    <w:rsid w:val="00D371A5"/>
    <w:rsid w:val="00E16A30"/>
    <w:rsid w:val="00E2520D"/>
    <w:rsid w:val="00E51BD3"/>
    <w:rsid w:val="00F52769"/>
    <w:rsid w:val="00F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32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32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Wasya</dc:creator>
  <cp:lastModifiedBy>Ангел-хранитель</cp:lastModifiedBy>
  <cp:revision>2</cp:revision>
  <cp:lastPrinted>2017-10-19T13:09:00Z</cp:lastPrinted>
  <dcterms:created xsi:type="dcterms:W3CDTF">2018-10-30T23:41:00Z</dcterms:created>
  <dcterms:modified xsi:type="dcterms:W3CDTF">2018-10-30T23:41:00Z</dcterms:modified>
</cp:coreProperties>
</file>