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A71" w:rsidRPr="004A584B" w:rsidRDefault="00212A71" w:rsidP="00212A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3"/>
      <w:bookmarkStart w:id="1" w:name="bookmark4"/>
      <w:bookmarkStart w:id="2" w:name="bookmark5"/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212A71" w:rsidRPr="004A584B" w:rsidRDefault="00212A71" w:rsidP="00212A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Пристеньская</w:t>
      </w:r>
      <w:proofErr w:type="spellEnd"/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основная общеобразовательная школа</w:t>
      </w:r>
    </w:p>
    <w:p w:rsidR="00212A71" w:rsidRPr="004A584B" w:rsidRDefault="00212A71" w:rsidP="00212A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Ровеньского</w:t>
      </w:r>
      <w:proofErr w:type="spellEnd"/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Белгородской области»</w:t>
      </w:r>
    </w:p>
    <w:p w:rsidR="00212A71" w:rsidRPr="004A584B" w:rsidRDefault="00212A71" w:rsidP="00212A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167"/>
        <w:gridCol w:w="3396"/>
        <w:gridCol w:w="2935"/>
      </w:tblGrid>
      <w:tr w:rsidR="00212A71" w:rsidRPr="004A584B" w:rsidTr="00212A71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71" w:rsidRPr="004A584B" w:rsidRDefault="00212A71" w:rsidP="00212A7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Рассмотрена</w:t>
            </w:r>
          </w:p>
          <w:p w:rsidR="00212A71" w:rsidRPr="004A584B" w:rsidRDefault="00212A71" w:rsidP="00212A7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МО</w:t>
            </w:r>
          </w:p>
          <w:p w:rsidR="00212A71" w:rsidRPr="004A584B" w:rsidRDefault="00212A71" w:rsidP="00212A7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учителей, реализующих программы  основного  общего образования</w:t>
            </w:r>
          </w:p>
          <w:p w:rsidR="00212A71" w:rsidRPr="004A584B" w:rsidRDefault="00212A71" w:rsidP="00212A7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4A5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Пристеньская</w:t>
            </w:r>
            <w:proofErr w:type="spellEnd"/>
            <w:r w:rsidRPr="004A5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основная общеобразовательная школа» Протокол № 5</w:t>
            </w:r>
          </w:p>
          <w:p w:rsidR="00212A71" w:rsidRPr="004A584B" w:rsidRDefault="00212A71" w:rsidP="00212A7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«26» июня  2021г.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71" w:rsidRPr="004A584B" w:rsidRDefault="00212A71" w:rsidP="00212A7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Согласована</w:t>
            </w:r>
          </w:p>
          <w:p w:rsidR="00212A71" w:rsidRPr="004A584B" w:rsidRDefault="00212A71" w:rsidP="00212A7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МБОУ «</w:t>
            </w:r>
            <w:proofErr w:type="spellStart"/>
            <w:r w:rsidRPr="004A5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Пристеньская</w:t>
            </w:r>
            <w:proofErr w:type="spellEnd"/>
            <w:r w:rsidRPr="004A5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</w:t>
            </w:r>
          </w:p>
          <w:p w:rsidR="00212A71" w:rsidRPr="004A584B" w:rsidRDefault="00212A71" w:rsidP="00212A7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2A71" w:rsidRPr="004A584B" w:rsidRDefault="00212A71" w:rsidP="00212A7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________/Бабенко Е.</w:t>
            </w:r>
            <w:proofErr w:type="gramStart"/>
            <w:r w:rsidRPr="004A5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A5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212A71" w:rsidRPr="004A584B" w:rsidRDefault="00212A71" w:rsidP="00212A7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A584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26</w:t>
            </w:r>
            <w:r w:rsidRPr="004A5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июня  2021г.</w:t>
            </w:r>
          </w:p>
          <w:p w:rsidR="00212A71" w:rsidRPr="004A584B" w:rsidRDefault="00212A71" w:rsidP="00212A7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71" w:rsidRPr="004A584B" w:rsidRDefault="00212A71" w:rsidP="00212A7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Утверждена</w:t>
            </w:r>
          </w:p>
          <w:p w:rsidR="00212A71" w:rsidRPr="004A584B" w:rsidRDefault="00212A71" w:rsidP="00212A7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по МБОУ «</w:t>
            </w:r>
            <w:proofErr w:type="spellStart"/>
            <w:r w:rsidRPr="004A5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Пристеньская</w:t>
            </w:r>
            <w:proofErr w:type="spellEnd"/>
            <w:r w:rsidRPr="004A5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</w:t>
            </w:r>
          </w:p>
          <w:p w:rsidR="00212A71" w:rsidRPr="004A584B" w:rsidRDefault="00212A71" w:rsidP="00212A7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2A71" w:rsidRPr="004A584B" w:rsidRDefault="00212A71" w:rsidP="00212A7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130 от «31» августа  2021 г.</w:t>
            </w:r>
          </w:p>
          <w:p w:rsidR="00212A71" w:rsidRPr="004A584B" w:rsidRDefault="00212A71" w:rsidP="00212A7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2A71" w:rsidRPr="004A584B" w:rsidRDefault="00212A71" w:rsidP="00212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A71" w:rsidRPr="004A584B" w:rsidRDefault="00212A71" w:rsidP="00212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A71" w:rsidRPr="004A584B" w:rsidRDefault="00212A71" w:rsidP="00212A71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A71" w:rsidRPr="004A584B" w:rsidRDefault="00212A71" w:rsidP="00212A7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A71" w:rsidRPr="004A584B" w:rsidRDefault="00212A71" w:rsidP="00212A7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A71" w:rsidRPr="004A584B" w:rsidRDefault="00212A71" w:rsidP="00212A7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A71" w:rsidRPr="004A584B" w:rsidRDefault="00212A71" w:rsidP="00212A7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84B" w:rsidRDefault="004A584B" w:rsidP="00212A7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84B" w:rsidRDefault="004A584B" w:rsidP="00212A7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84B" w:rsidRDefault="004A584B" w:rsidP="00212A7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84B" w:rsidRDefault="004A584B" w:rsidP="00212A7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A71" w:rsidRPr="004A584B" w:rsidRDefault="00212A71" w:rsidP="00212A7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proofErr w:type="gramStart"/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12A71" w:rsidRPr="004A584B" w:rsidRDefault="00212A71" w:rsidP="00212A7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учебному предмету </w:t>
      </w:r>
    </w:p>
    <w:p w:rsidR="00212A71" w:rsidRPr="004A584B" w:rsidRDefault="00212A71" w:rsidP="00212A7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>«Русский язык»</w:t>
      </w:r>
    </w:p>
    <w:p w:rsidR="00212A71" w:rsidRPr="004A584B" w:rsidRDefault="00212A71" w:rsidP="00212A7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уровня основного общего образования</w:t>
      </w:r>
    </w:p>
    <w:p w:rsidR="00212A71" w:rsidRPr="004A584B" w:rsidRDefault="00212A71" w:rsidP="00212A7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>(базовый уровень)</w:t>
      </w:r>
    </w:p>
    <w:p w:rsidR="00212A71" w:rsidRPr="004A584B" w:rsidRDefault="00212A71" w:rsidP="00212A7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>5 – 9 класс</w:t>
      </w:r>
    </w:p>
    <w:p w:rsidR="00212A71" w:rsidRPr="004A584B" w:rsidRDefault="00212A71" w:rsidP="00212A7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реализации: 5 лет</w:t>
      </w:r>
    </w:p>
    <w:p w:rsidR="00212A71" w:rsidRPr="004A584B" w:rsidRDefault="00212A71" w:rsidP="00212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A71" w:rsidRPr="004A584B" w:rsidRDefault="00212A71" w:rsidP="00212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A71" w:rsidRPr="004A584B" w:rsidRDefault="00212A71" w:rsidP="00212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A71" w:rsidRPr="004A584B" w:rsidRDefault="00212A71" w:rsidP="00212A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A71" w:rsidRPr="004A584B" w:rsidRDefault="00212A71" w:rsidP="00212A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A71" w:rsidRPr="004A584B" w:rsidRDefault="00212A71" w:rsidP="00212A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A71" w:rsidRPr="004A584B" w:rsidRDefault="00212A71" w:rsidP="00212A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A71" w:rsidRPr="004A584B" w:rsidRDefault="00212A71" w:rsidP="00212A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A71" w:rsidRPr="004A584B" w:rsidRDefault="00212A71" w:rsidP="00212A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A71" w:rsidRPr="004A584B" w:rsidRDefault="00212A71" w:rsidP="00212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A71" w:rsidRPr="004A584B" w:rsidRDefault="00212A71" w:rsidP="00212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E90" w:rsidRPr="004A584B" w:rsidRDefault="00B45E90" w:rsidP="00212A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84B" w:rsidRDefault="004A584B" w:rsidP="00B45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84B" w:rsidRDefault="004A584B" w:rsidP="00B45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84B" w:rsidRDefault="004A584B" w:rsidP="00B45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84B" w:rsidRDefault="004A584B" w:rsidP="00B45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84B" w:rsidRDefault="004A584B" w:rsidP="00B45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A71" w:rsidRPr="004A584B" w:rsidRDefault="00212A71" w:rsidP="00B45E9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</w:t>
      </w:r>
      <w:bookmarkEnd w:id="0"/>
      <w:bookmarkEnd w:id="1"/>
      <w:bookmarkEnd w:id="2"/>
      <w:r w:rsidRPr="004A58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12A71" w:rsidRPr="004A584B" w:rsidRDefault="00212A71" w:rsidP="00212A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45E90" w:rsidRPr="004A584B" w:rsidRDefault="00B45E90" w:rsidP="00212A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12A71" w:rsidRPr="004A584B" w:rsidRDefault="00212A71" w:rsidP="00212A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3" w:name="_GoBack"/>
      <w:bookmarkEnd w:id="3"/>
      <w:r w:rsidRPr="004A58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84B">
        <w:rPr>
          <w:rFonts w:ascii="Times New Roman" w:eastAsia="Calibri" w:hAnsi="Times New Roman" w:cs="Times New Roman"/>
          <w:sz w:val="24"/>
          <w:szCs w:val="24"/>
        </w:rPr>
        <w:t>Рабочая программа учебного предмета «Русский язык» для обучения в 5-9 классах по образовательной программе основного общего образования составлена: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84B">
        <w:rPr>
          <w:rFonts w:ascii="Times New Roman" w:eastAsia="Calibri" w:hAnsi="Times New Roman" w:cs="Times New Roman"/>
          <w:b/>
          <w:i/>
          <w:sz w:val="24"/>
          <w:szCs w:val="24"/>
        </w:rPr>
        <w:t>в соответствии</w:t>
      </w:r>
      <w:r w:rsidRPr="004A584B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r w:rsidRPr="004A584B">
        <w:rPr>
          <w:rFonts w:ascii="Times New Roman" w:eastAsia="Calibri" w:hAnsi="Times New Roman" w:cs="Times New Roman"/>
          <w:bCs/>
          <w:iCs/>
          <w:sz w:val="24"/>
          <w:szCs w:val="24"/>
          <w:lang w:eastAsia="ar-SA"/>
        </w:rPr>
        <w:t xml:space="preserve">требованиями </w:t>
      </w:r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федерального государственного образовательного стандарта основного общего образования по русскому языку </w:t>
      </w:r>
      <w:r w:rsidRPr="004A584B">
        <w:rPr>
          <w:rFonts w:ascii="Times New Roman" w:eastAsia="Calibri" w:hAnsi="Times New Roman" w:cs="Times New Roman"/>
          <w:sz w:val="24"/>
          <w:szCs w:val="24"/>
        </w:rPr>
        <w:t>к результатам освоения основной образовательной программы основного общего образования;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 учетом</w:t>
      </w:r>
    </w:p>
    <w:p w:rsidR="00212A71" w:rsidRPr="004A584B" w:rsidRDefault="00212A71" w:rsidP="00212A7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584B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программы «Русский язык. Рабочие программы. Предметная линия учебников Т.А.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>Ладыженской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М.Т. Баранова, Л.А.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>Тростенцовой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других. 5-9 классы: пособие для учителей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>общеобразоват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учреждений/М.Т. Баранов, Т.А.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>Ладыженская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Н.М.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>Шанский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др. – 13-е изд.,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>перераб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>. – М.: Просвещение, 2016 год»;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84B">
        <w:rPr>
          <w:rFonts w:ascii="Times New Roman" w:eastAsia="Calibri" w:hAnsi="Times New Roman" w:cs="Times New Roman"/>
          <w:sz w:val="24"/>
          <w:szCs w:val="24"/>
        </w:rPr>
        <w:t>- основной образовательной программы среднего общего образования МБОУ «</w:t>
      </w:r>
      <w:proofErr w:type="spellStart"/>
      <w:r w:rsidR="00CD3F3F" w:rsidRPr="004A584B">
        <w:rPr>
          <w:rFonts w:ascii="Times New Roman" w:eastAsia="Calibri" w:hAnsi="Times New Roman" w:cs="Times New Roman"/>
          <w:iCs/>
          <w:sz w:val="24"/>
          <w:szCs w:val="24"/>
        </w:rPr>
        <w:t>Пристеньская</w:t>
      </w:r>
      <w:proofErr w:type="spellEnd"/>
      <w:r w:rsidR="00CD3F3F" w:rsidRPr="004A584B">
        <w:rPr>
          <w:rFonts w:ascii="Times New Roman" w:eastAsia="Calibri" w:hAnsi="Times New Roman" w:cs="Times New Roman"/>
          <w:iCs/>
          <w:sz w:val="24"/>
          <w:szCs w:val="24"/>
        </w:rPr>
        <w:t xml:space="preserve"> основная общеобразовательная школа </w:t>
      </w:r>
      <w:proofErr w:type="spellStart"/>
      <w:r w:rsidR="00CD3F3F" w:rsidRPr="004A584B">
        <w:rPr>
          <w:rFonts w:ascii="Times New Roman" w:eastAsia="Calibri" w:hAnsi="Times New Roman" w:cs="Times New Roman"/>
          <w:iCs/>
          <w:sz w:val="24"/>
          <w:szCs w:val="24"/>
        </w:rPr>
        <w:t>Ровеньского</w:t>
      </w:r>
      <w:proofErr w:type="spellEnd"/>
      <w:r w:rsidR="00CD3F3F" w:rsidRPr="004A584B">
        <w:rPr>
          <w:rFonts w:ascii="Times New Roman" w:eastAsia="Calibri" w:hAnsi="Times New Roman" w:cs="Times New Roman"/>
          <w:iCs/>
          <w:sz w:val="24"/>
          <w:szCs w:val="24"/>
        </w:rPr>
        <w:t xml:space="preserve"> района Белгородской области</w:t>
      </w:r>
      <w:r w:rsidRPr="004A584B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212A71" w:rsidRPr="004A584B" w:rsidRDefault="00212A71" w:rsidP="00212A71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Arial Unicode MS" w:hAnsi="Times New Roman" w:cs="Times New Roman"/>
          <w:sz w:val="24"/>
          <w:szCs w:val="24"/>
          <w:lang w:eastAsia="ru-RU"/>
        </w:rPr>
        <w:t>Рабочая программа составлена с учётом Рабочей программы воспитания муниципального бюджетного общеобразовательного учр</w:t>
      </w:r>
      <w:r w:rsidR="003B6C8F" w:rsidRPr="004A584B">
        <w:rPr>
          <w:rFonts w:ascii="Times New Roman" w:eastAsia="Arial Unicode MS" w:hAnsi="Times New Roman" w:cs="Times New Roman"/>
          <w:sz w:val="24"/>
          <w:szCs w:val="24"/>
          <w:lang w:eastAsia="ru-RU"/>
        </w:rPr>
        <w:t>еждения «</w:t>
      </w:r>
      <w:proofErr w:type="spellStart"/>
      <w:r w:rsidR="003B6C8F" w:rsidRPr="004A584B">
        <w:rPr>
          <w:rFonts w:ascii="Times New Roman" w:eastAsia="Calibri" w:hAnsi="Times New Roman" w:cs="Times New Roman"/>
          <w:iCs/>
          <w:sz w:val="24"/>
          <w:szCs w:val="24"/>
        </w:rPr>
        <w:t>Пристеньская</w:t>
      </w:r>
      <w:proofErr w:type="spellEnd"/>
      <w:r w:rsidR="003B6C8F" w:rsidRPr="004A584B">
        <w:rPr>
          <w:rFonts w:ascii="Times New Roman" w:eastAsia="Calibri" w:hAnsi="Times New Roman" w:cs="Times New Roman"/>
          <w:iCs/>
          <w:sz w:val="24"/>
          <w:szCs w:val="24"/>
        </w:rPr>
        <w:t xml:space="preserve"> основная общеобразовательная школа </w:t>
      </w:r>
      <w:proofErr w:type="spellStart"/>
      <w:r w:rsidR="003B6C8F" w:rsidRPr="004A584B">
        <w:rPr>
          <w:rFonts w:ascii="Times New Roman" w:eastAsia="Calibri" w:hAnsi="Times New Roman" w:cs="Times New Roman"/>
          <w:iCs/>
          <w:sz w:val="24"/>
          <w:szCs w:val="24"/>
        </w:rPr>
        <w:t>Ровеньского</w:t>
      </w:r>
      <w:proofErr w:type="spellEnd"/>
      <w:r w:rsidR="003B6C8F" w:rsidRPr="004A584B">
        <w:rPr>
          <w:rFonts w:ascii="Times New Roman" w:eastAsia="Calibri" w:hAnsi="Times New Roman" w:cs="Times New Roman"/>
          <w:iCs/>
          <w:sz w:val="24"/>
          <w:szCs w:val="24"/>
        </w:rPr>
        <w:t xml:space="preserve"> района Белгородской области</w:t>
      </w:r>
      <w:r w:rsidRPr="004A584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», утвержденной приказом по общеобразовательному учреждению </w:t>
      </w:r>
      <w:r w:rsidR="00B45E90" w:rsidRPr="004A584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№129 </w:t>
      </w:r>
      <w:r w:rsidR="00F76D07" w:rsidRPr="004A584B">
        <w:rPr>
          <w:rFonts w:ascii="Times New Roman" w:eastAsia="Arial Unicode MS" w:hAnsi="Times New Roman" w:cs="Times New Roman"/>
          <w:sz w:val="24"/>
          <w:szCs w:val="24"/>
          <w:lang w:eastAsia="ru-RU"/>
        </w:rPr>
        <w:t>от 31.08.2021 года</w:t>
      </w:r>
      <w:r w:rsidRPr="004A584B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84B">
        <w:rPr>
          <w:rFonts w:ascii="Times New Roman" w:eastAsia="Calibri" w:hAnsi="Times New Roman" w:cs="Times New Roman"/>
          <w:sz w:val="24"/>
          <w:szCs w:val="24"/>
        </w:rPr>
        <w:t>Основными направлениями воспитательной деятельности являются: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84B">
        <w:rPr>
          <w:rFonts w:ascii="Times New Roman" w:eastAsia="Calibri" w:hAnsi="Times New Roman" w:cs="Times New Roman"/>
          <w:sz w:val="24"/>
          <w:szCs w:val="24"/>
        </w:rPr>
        <w:t>1. Гражданское воспитание.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84B">
        <w:rPr>
          <w:rFonts w:ascii="Times New Roman" w:eastAsia="Calibri" w:hAnsi="Times New Roman" w:cs="Times New Roman"/>
          <w:sz w:val="24"/>
          <w:szCs w:val="24"/>
        </w:rPr>
        <w:t>2. Патриотическое воспитание.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84B">
        <w:rPr>
          <w:rFonts w:ascii="Times New Roman" w:eastAsia="Calibri" w:hAnsi="Times New Roman" w:cs="Times New Roman"/>
          <w:sz w:val="24"/>
          <w:szCs w:val="24"/>
        </w:rPr>
        <w:t>3. Духовно-нравственное воспитание.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84B">
        <w:rPr>
          <w:rFonts w:ascii="Times New Roman" w:eastAsia="Calibri" w:hAnsi="Times New Roman" w:cs="Times New Roman"/>
          <w:sz w:val="24"/>
          <w:szCs w:val="24"/>
        </w:rPr>
        <w:t>4. Эстетическое воспитание.</w:t>
      </w:r>
    </w:p>
    <w:p w:rsidR="00212A71" w:rsidRPr="004A584B" w:rsidRDefault="00C46FE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84B">
        <w:rPr>
          <w:rFonts w:ascii="Times New Roman" w:eastAsia="Calibri" w:hAnsi="Times New Roman" w:cs="Times New Roman"/>
          <w:sz w:val="24"/>
          <w:szCs w:val="24"/>
        </w:rPr>
        <w:t>5.</w:t>
      </w:r>
      <w:r w:rsidR="00212A71" w:rsidRPr="004A584B">
        <w:rPr>
          <w:rFonts w:ascii="Times New Roman" w:eastAsia="Calibri" w:hAnsi="Times New Roman" w:cs="Times New Roman"/>
          <w:sz w:val="24"/>
          <w:szCs w:val="24"/>
        </w:rPr>
        <w:t>Физическое воспитание, формирование культуры здоровья и эмоционального благополучия.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84B">
        <w:rPr>
          <w:rFonts w:ascii="Times New Roman" w:eastAsia="Calibri" w:hAnsi="Times New Roman" w:cs="Times New Roman"/>
          <w:sz w:val="24"/>
          <w:szCs w:val="24"/>
        </w:rPr>
        <w:t>6. Трудовое воспитание.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84B">
        <w:rPr>
          <w:rFonts w:ascii="Times New Roman" w:eastAsia="Calibri" w:hAnsi="Times New Roman" w:cs="Times New Roman"/>
          <w:sz w:val="24"/>
          <w:szCs w:val="24"/>
        </w:rPr>
        <w:t>7. Экологическое воспитание.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84B">
        <w:rPr>
          <w:rFonts w:ascii="Times New Roman" w:eastAsia="Calibri" w:hAnsi="Times New Roman" w:cs="Times New Roman"/>
          <w:sz w:val="24"/>
          <w:szCs w:val="24"/>
        </w:rPr>
        <w:t>8. Ценности научного познания.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84B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направлена на достижение 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</w:rPr>
        <w:t xml:space="preserve"> личностных,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</w:rPr>
        <w:t xml:space="preserve"> (регулятивных, познавательных, коммуникативных) и предметных результатов.</w:t>
      </w:r>
    </w:p>
    <w:p w:rsidR="00212A71" w:rsidRPr="004A584B" w:rsidRDefault="00212A71" w:rsidP="00212A7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584B">
        <w:rPr>
          <w:rFonts w:ascii="Times New Roman" w:eastAsia="Calibri" w:hAnsi="Times New Roman" w:cs="Times New Roman"/>
          <w:color w:val="C00000"/>
          <w:sz w:val="24"/>
          <w:szCs w:val="24"/>
          <w:lang w:eastAsia="ar-SA"/>
        </w:rPr>
        <w:t xml:space="preserve"> </w:t>
      </w:r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>Учебным календарным графиком общеобразовательного учреждения установлено в 5-9 классах 34 учебные недели, поэтому изучение учебного предмета «Русский язык» осуществляется за 748 учебных часов.</w:t>
      </w:r>
    </w:p>
    <w:p w:rsidR="00212A71" w:rsidRPr="004A584B" w:rsidRDefault="00212A71" w:rsidP="00212A7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Учебный план </w:t>
      </w:r>
      <w:r w:rsidRPr="004A584B">
        <w:rPr>
          <w:rFonts w:ascii="Times New Roman" w:eastAsia="Calibri" w:hAnsi="Times New Roman" w:cs="Times New Roman"/>
          <w:sz w:val="24"/>
          <w:szCs w:val="24"/>
        </w:rPr>
        <w:t>МБОУ «</w:t>
      </w:r>
      <w:proofErr w:type="spellStart"/>
      <w:r w:rsidR="003B6C8F" w:rsidRPr="004A584B">
        <w:rPr>
          <w:rFonts w:ascii="Times New Roman" w:eastAsia="Calibri" w:hAnsi="Times New Roman" w:cs="Times New Roman"/>
          <w:iCs/>
          <w:sz w:val="24"/>
          <w:szCs w:val="24"/>
        </w:rPr>
        <w:t>Пристеньская</w:t>
      </w:r>
      <w:proofErr w:type="spellEnd"/>
      <w:r w:rsidR="003B6C8F" w:rsidRPr="004A584B">
        <w:rPr>
          <w:rFonts w:ascii="Times New Roman" w:eastAsia="Calibri" w:hAnsi="Times New Roman" w:cs="Times New Roman"/>
          <w:iCs/>
          <w:sz w:val="24"/>
          <w:szCs w:val="24"/>
        </w:rPr>
        <w:t xml:space="preserve"> основная общеобразовательная школа </w:t>
      </w:r>
      <w:proofErr w:type="spellStart"/>
      <w:r w:rsidR="003B6C8F" w:rsidRPr="004A584B">
        <w:rPr>
          <w:rFonts w:ascii="Times New Roman" w:eastAsia="Calibri" w:hAnsi="Times New Roman" w:cs="Times New Roman"/>
          <w:iCs/>
          <w:sz w:val="24"/>
          <w:szCs w:val="24"/>
        </w:rPr>
        <w:t>Ровеньского</w:t>
      </w:r>
      <w:proofErr w:type="spellEnd"/>
      <w:r w:rsidR="003B6C8F" w:rsidRPr="004A584B">
        <w:rPr>
          <w:rFonts w:ascii="Times New Roman" w:eastAsia="Calibri" w:hAnsi="Times New Roman" w:cs="Times New Roman"/>
          <w:iCs/>
          <w:sz w:val="24"/>
          <w:szCs w:val="24"/>
        </w:rPr>
        <w:t xml:space="preserve"> района Белгородской области</w:t>
      </w:r>
      <w:r w:rsidRPr="004A584B">
        <w:rPr>
          <w:rFonts w:ascii="Times New Roman" w:eastAsia="Calibri" w:hAnsi="Times New Roman" w:cs="Times New Roman"/>
          <w:sz w:val="24"/>
          <w:szCs w:val="24"/>
        </w:rPr>
        <w:t xml:space="preserve">» для изучения русского языка в 5-9 классах отводит: 5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</w:rPr>
        <w:t xml:space="preserve">. – 5 часов, 6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</w:rPr>
        <w:t xml:space="preserve">. – 6 часов, 7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</w:rPr>
        <w:t xml:space="preserve">. – 5 часов, 8-9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</w:rPr>
        <w:t>. – по 3 часа.</w:t>
      </w:r>
    </w:p>
    <w:p w:rsidR="00212A71" w:rsidRPr="004A584B" w:rsidRDefault="00212A71" w:rsidP="00212A7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>Рабочая программа для 5-9 классов ориентирована на 5-летний нормативный срок освоения образовательной программы основного общего образования по русскому языку.</w:t>
      </w:r>
    </w:p>
    <w:p w:rsidR="00212A71" w:rsidRPr="004A584B" w:rsidRDefault="00212A71" w:rsidP="00212A7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>В рабочей программе для изучения русского языка в 5-9 классах отведено:</w:t>
      </w:r>
    </w:p>
    <w:p w:rsidR="00212A71" w:rsidRPr="004A584B" w:rsidRDefault="00212A71" w:rsidP="00212A71">
      <w:pPr>
        <w:numPr>
          <w:ilvl w:val="0"/>
          <w:numId w:val="2"/>
        </w:num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>5 класс – 170 часа (5 часов в неделю);</w:t>
      </w:r>
    </w:p>
    <w:p w:rsidR="00212A71" w:rsidRPr="004A584B" w:rsidRDefault="00212A71" w:rsidP="00212A71">
      <w:pPr>
        <w:numPr>
          <w:ilvl w:val="0"/>
          <w:numId w:val="2"/>
        </w:num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>6 класс – 204 часов (6 часов в неделю);</w:t>
      </w:r>
    </w:p>
    <w:p w:rsidR="00212A71" w:rsidRPr="004A584B" w:rsidRDefault="00212A71" w:rsidP="00212A71">
      <w:pPr>
        <w:numPr>
          <w:ilvl w:val="0"/>
          <w:numId w:val="2"/>
        </w:num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>7 класс – 170 часов в год (5 часов в неделю);</w:t>
      </w:r>
    </w:p>
    <w:p w:rsidR="00212A71" w:rsidRPr="004A584B" w:rsidRDefault="00212A71" w:rsidP="00212A71">
      <w:pPr>
        <w:numPr>
          <w:ilvl w:val="0"/>
          <w:numId w:val="2"/>
        </w:num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>8 класс – 102 часа в год (3 часа в неделю);</w:t>
      </w:r>
    </w:p>
    <w:p w:rsidR="00212A71" w:rsidRPr="004A584B" w:rsidRDefault="00212A71" w:rsidP="00212A71">
      <w:pPr>
        <w:numPr>
          <w:ilvl w:val="0"/>
          <w:numId w:val="2"/>
        </w:num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>9 класс – 102 часов в год (3 часа в неделю).</w:t>
      </w:r>
    </w:p>
    <w:p w:rsidR="00212A71" w:rsidRPr="004A584B" w:rsidRDefault="00212A71" w:rsidP="00212A7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C00000"/>
          <w:sz w:val="24"/>
          <w:szCs w:val="24"/>
          <w:lang w:eastAsia="ar-SA"/>
        </w:rPr>
      </w:pPr>
      <w:r w:rsidRPr="004A584B">
        <w:rPr>
          <w:rFonts w:ascii="Times New Roman" w:eastAsia="Calibri" w:hAnsi="Times New Roman" w:cs="Times New Roman"/>
          <w:color w:val="C00000"/>
          <w:sz w:val="24"/>
          <w:szCs w:val="24"/>
          <w:lang w:eastAsia="ar-SA"/>
        </w:rPr>
        <w:t xml:space="preserve"> </w:t>
      </w:r>
      <w:r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Планирование Рабочей программы включает проведение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ar-SA"/>
        </w:rPr>
        <w:t>контрольных письменных работ: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8"/>
        <w:gridCol w:w="1468"/>
        <w:gridCol w:w="1468"/>
        <w:gridCol w:w="1458"/>
        <w:gridCol w:w="1458"/>
        <w:gridCol w:w="1672"/>
      </w:tblGrid>
      <w:tr w:rsidR="00212A71" w:rsidRPr="004A584B" w:rsidTr="00212A71">
        <w:tc>
          <w:tcPr>
            <w:tcW w:w="1938" w:type="dxa"/>
            <w:vMerge w:val="restart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Количество контрольных работ</w:t>
            </w:r>
          </w:p>
        </w:tc>
        <w:tc>
          <w:tcPr>
            <w:tcW w:w="7524" w:type="dxa"/>
            <w:gridSpan w:val="5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                                           Класс</w:t>
            </w:r>
          </w:p>
        </w:tc>
      </w:tr>
      <w:tr w:rsidR="00212A71" w:rsidRPr="004A584B" w:rsidTr="00212A71">
        <w:tc>
          <w:tcPr>
            <w:tcW w:w="1938" w:type="dxa"/>
            <w:vMerge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6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6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5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5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672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</w:tr>
      <w:tr w:rsidR="00212A71" w:rsidRPr="004A584B" w:rsidTr="00212A71">
        <w:tc>
          <w:tcPr>
            <w:tcW w:w="193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Диктант </w:t>
            </w:r>
          </w:p>
        </w:tc>
        <w:tc>
          <w:tcPr>
            <w:tcW w:w="146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6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5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5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72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212A71" w:rsidRPr="004A584B" w:rsidTr="00212A71">
        <w:tc>
          <w:tcPr>
            <w:tcW w:w="193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Контрольное тестирование</w:t>
            </w:r>
          </w:p>
        </w:tc>
        <w:tc>
          <w:tcPr>
            <w:tcW w:w="146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6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5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5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72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212A71" w:rsidRPr="004A584B" w:rsidTr="00212A71">
        <w:tc>
          <w:tcPr>
            <w:tcW w:w="193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Изложение </w:t>
            </w:r>
          </w:p>
        </w:tc>
        <w:tc>
          <w:tcPr>
            <w:tcW w:w="146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6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5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5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72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212A71" w:rsidRPr="004A584B" w:rsidTr="00212A71">
        <w:tc>
          <w:tcPr>
            <w:tcW w:w="193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Сочинение</w:t>
            </w:r>
          </w:p>
        </w:tc>
        <w:tc>
          <w:tcPr>
            <w:tcW w:w="146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6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5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58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72" w:type="dxa"/>
          </w:tcPr>
          <w:p w:rsidR="00212A71" w:rsidRPr="004A584B" w:rsidRDefault="00212A71" w:rsidP="00212A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</w:tbl>
    <w:p w:rsidR="00212A71" w:rsidRPr="004A584B" w:rsidRDefault="00212A71" w:rsidP="00212A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84B">
        <w:rPr>
          <w:rFonts w:ascii="Times New Roman" w:eastAsia="Calibri" w:hAnsi="Times New Roman" w:cs="Times New Roman"/>
          <w:sz w:val="24"/>
          <w:szCs w:val="24"/>
        </w:rPr>
        <w:t xml:space="preserve">          Текущий контроль уровня усвоения знаний осуществляется в процессе индивидуальной, парной, групповой и коллективной деятельности обучающихся.</w:t>
      </w:r>
    </w:p>
    <w:p w:rsidR="00212A71" w:rsidRPr="004A584B" w:rsidRDefault="00CD3F3F" w:rsidP="00CD3F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4A58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12A71" w:rsidRPr="004A584B">
        <w:rPr>
          <w:rFonts w:ascii="Times New Roman" w:eastAsia="Calibri" w:hAnsi="Times New Roman" w:cs="Times New Roman"/>
          <w:sz w:val="24"/>
          <w:szCs w:val="24"/>
        </w:rPr>
        <w:t xml:space="preserve"> Для реализации Рабочей программы по русскому языку в 5-9 классах используется линия учебников, входящих в федеральный перечень: учебники под редакцией Т.А. </w:t>
      </w:r>
      <w:proofErr w:type="spellStart"/>
      <w:r w:rsidR="00212A71" w:rsidRPr="004A584B">
        <w:rPr>
          <w:rFonts w:ascii="Times New Roman" w:eastAsia="Calibri" w:hAnsi="Times New Roman" w:cs="Times New Roman"/>
          <w:sz w:val="24"/>
          <w:szCs w:val="24"/>
        </w:rPr>
        <w:t>Ладыженской</w:t>
      </w:r>
      <w:proofErr w:type="spellEnd"/>
      <w:r w:rsidR="00212A71" w:rsidRPr="004A584B">
        <w:rPr>
          <w:rFonts w:ascii="Times New Roman" w:eastAsia="Calibri" w:hAnsi="Times New Roman" w:cs="Times New Roman"/>
          <w:sz w:val="24"/>
          <w:szCs w:val="24"/>
        </w:rPr>
        <w:t>, М.Т. Баранова и др.</w:t>
      </w:r>
      <w:r w:rsidR="00212A71" w:rsidRPr="004A584B">
        <w:rPr>
          <w:rFonts w:ascii="Times New Roman" w:eastAsia="Calibri" w:hAnsi="Times New Roman" w:cs="Times New Roman"/>
          <w:sz w:val="24"/>
          <w:szCs w:val="24"/>
          <w:lang w:eastAsia="ar-SA"/>
        </w:rPr>
        <w:t>: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Русский язык. 5 класс. Учеб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ля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организаций. В 2 ч. Т.А.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Ладыженская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М.Т. Баранов, Л.А.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Тростенцова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др. - М.: Просвещение, 2015.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Русский язык. 6 класс. Учеб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ля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организаций. В 2 ч. М.Т. Баранов, Т.А.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Ладыженская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Л.А.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Тростенцова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др. - М.: Просвещение, 2016.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Русский язык. 7 класс. Учеб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ля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организаций. В 2 ч. М.Т. Баранов, Т.А.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Ладыженская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Л.А.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Тростенцова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др. - М.: Просвещение, 2017.</w:t>
      </w:r>
    </w:p>
    <w:p w:rsidR="003B6C8F" w:rsidRPr="004A584B" w:rsidRDefault="003B6C8F" w:rsidP="003B6C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язык. 8 класс. Учеб</w:t>
      </w:r>
      <w:proofErr w:type="gramStart"/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</w:t>
      </w:r>
      <w:proofErr w:type="spellStart"/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организаций. В 2 ч. Т.А. </w:t>
      </w:r>
      <w:proofErr w:type="spellStart"/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Ладыженская</w:t>
      </w:r>
      <w:proofErr w:type="spellEnd"/>
      <w:proofErr w:type="gramStart"/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М.Т. Баранов, Л.А . </w:t>
      </w:r>
      <w:proofErr w:type="spellStart"/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Тростенцова</w:t>
      </w:r>
      <w:proofErr w:type="spellEnd"/>
      <w:r w:rsidRPr="004A5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- М.: Просвещение, 2017</w:t>
      </w:r>
    </w:p>
    <w:p w:rsidR="00212A71" w:rsidRPr="004A584B" w:rsidRDefault="003B6C8F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12A71"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Русский язык. 9 класс. Учеб</w:t>
      </w:r>
      <w:proofErr w:type="gramStart"/>
      <w:r w:rsidR="00212A71"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="00212A71"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12A71"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proofErr w:type="gramEnd"/>
      <w:r w:rsidR="00212A71"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ля </w:t>
      </w:r>
      <w:proofErr w:type="spellStart"/>
      <w:r w:rsidR="00212A71"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="00212A71"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организаций. С.Г. </w:t>
      </w:r>
      <w:proofErr w:type="spellStart"/>
      <w:r w:rsidR="00212A71"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Бархударов</w:t>
      </w:r>
      <w:proofErr w:type="spellEnd"/>
      <w:r w:rsidR="00212A71"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др. - М.: Просвещение, 2019.</w:t>
      </w:r>
    </w:p>
    <w:p w:rsidR="00212A71" w:rsidRPr="004A584B" w:rsidRDefault="00212A71" w:rsidP="00212A7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58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212A71" w:rsidRPr="004A584B" w:rsidRDefault="00212A71" w:rsidP="00B639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Личностные результаты:</w:t>
      </w:r>
    </w:p>
    <w:p w:rsidR="00212A71" w:rsidRPr="004A584B" w:rsidRDefault="00212A71" w:rsidP="00B639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212A71" w:rsidRPr="004A584B" w:rsidRDefault="00212A71" w:rsidP="00B639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формирование ответственного отношения к учению, готовности и 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способности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212A71" w:rsidRPr="004A584B" w:rsidRDefault="00212A71" w:rsidP="00B639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212A71" w:rsidRPr="004A584B" w:rsidRDefault="00212A71" w:rsidP="00B639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212A71" w:rsidRPr="004A584B" w:rsidRDefault="00212A71" w:rsidP="00B639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212A71" w:rsidRPr="004A584B" w:rsidRDefault="00212A71" w:rsidP="00B639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212A71" w:rsidRPr="004A584B" w:rsidRDefault="00212A71" w:rsidP="00B639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212A71" w:rsidRPr="004A584B" w:rsidRDefault="00212A71" w:rsidP="00B639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212A71" w:rsidRPr="004A584B" w:rsidRDefault="00212A71" w:rsidP="00B639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212A71" w:rsidRPr="004A584B" w:rsidRDefault="00212A71" w:rsidP="00B639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212A71" w:rsidRPr="004A584B" w:rsidRDefault="00212A71" w:rsidP="00B639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212A71" w:rsidRPr="004A584B" w:rsidRDefault="00212A71" w:rsidP="00B63947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Личностные результаты</w:t>
      </w:r>
      <w:r w:rsidRPr="004A58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  <w:bookmarkStart w:id="4" w:name="bookmark30"/>
      <w:bookmarkEnd w:id="4"/>
    </w:p>
    <w:p w:rsidR="00212A71" w:rsidRPr="004A584B" w:rsidRDefault="00212A71" w:rsidP="00212A7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2A71" w:rsidRPr="004A584B" w:rsidRDefault="00212A71" w:rsidP="00212A71">
      <w:pPr>
        <w:keepNext/>
        <w:keepLines/>
        <w:widowControl w:val="0"/>
        <w:numPr>
          <w:ilvl w:val="0"/>
          <w:numId w:val="4"/>
        </w:numPr>
        <w:tabs>
          <w:tab w:val="left" w:pos="691"/>
        </w:tabs>
        <w:spacing w:after="0" w:line="240" w:lineRule="auto"/>
        <w:ind w:firstLine="567"/>
        <w:jc w:val="both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5" w:name="bookmark66"/>
      <w:bookmarkStart w:id="6" w:name="bookmark67"/>
      <w:bookmarkStart w:id="7" w:name="bookmark69"/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Гражданское воспитание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включает:</w:t>
      </w:r>
      <w:bookmarkEnd w:id="5"/>
      <w:bookmarkEnd w:id="6"/>
      <w:bookmarkEnd w:id="7"/>
    </w:p>
    <w:p w:rsidR="00212A71" w:rsidRPr="004A584B" w:rsidRDefault="00212A71" w:rsidP="00212A71">
      <w:pPr>
        <w:widowControl w:val="0"/>
        <w:numPr>
          <w:ilvl w:val="1"/>
          <w:numId w:val="6"/>
        </w:numPr>
        <w:tabs>
          <w:tab w:val="left" w:pos="142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8" w:name="bookmark70"/>
      <w:bookmarkEnd w:id="8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212A71" w:rsidRPr="004A584B" w:rsidRDefault="00212A71" w:rsidP="00212A71">
      <w:pPr>
        <w:widowControl w:val="0"/>
        <w:numPr>
          <w:ilvl w:val="1"/>
          <w:numId w:val="6"/>
        </w:numPr>
        <w:tabs>
          <w:tab w:val="left" w:pos="142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9" w:name="bookmark71"/>
      <w:bookmarkEnd w:id="9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культуры межнационального общения;</w:t>
      </w:r>
    </w:p>
    <w:p w:rsidR="00212A71" w:rsidRPr="004A584B" w:rsidRDefault="00212A71" w:rsidP="00212A71">
      <w:pPr>
        <w:widowControl w:val="0"/>
        <w:numPr>
          <w:ilvl w:val="1"/>
          <w:numId w:val="6"/>
        </w:numPr>
        <w:tabs>
          <w:tab w:val="left" w:pos="142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0" w:name="bookmark72"/>
      <w:bookmarkEnd w:id="10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приверженности идеям интернационализма, дружбы, равенства, взаимопомощи народов;</w:t>
      </w:r>
    </w:p>
    <w:p w:rsidR="00212A71" w:rsidRPr="004A584B" w:rsidRDefault="00212A71" w:rsidP="00212A71">
      <w:pPr>
        <w:widowControl w:val="0"/>
        <w:numPr>
          <w:ilvl w:val="1"/>
          <w:numId w:val="6"/>
        </w:numPr>
        <w:tabs>
          <w:tab w:val="left" w:pos="142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1" w:name="bookmark73"/>
      <w:bookmarkEnd w:id="11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212A71" w:rsidRPr="004A584B" w:rsidRDefault="00212A71" w:rsidP="00212A71">
      <w:pPr>
        <w:widowControl w:val="0"/>
        <w:numPr>
          <w:ilvl w:val="1"/>
          <w:numId w:val="6"/>
        </w:numPr>
        <w:tabs>
          <w:tab w:val="left" w:pos="142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2" w:name="bookmark74"/>
      <w:bookmarkEnd w:id="12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правовой и политической культуры детей, расширение</w:t>
      </w:r>
    </w:p>
    <w:p w:rsidR="00212A71" w:rsidRPr="004A584B" w:rsidRDefault="00212A71" w:rsidP="00212A71">
      <w:pPr>
        <w:widowControl w:val="0"/>
        <w:numPr>
          <w:ilvl w:val="1"/>
          <w:numId w:val="6"/>
        </w:numPr>
        <w:tabs>
          <w:tab w:val="left" w:pos="142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конструктивного участия в принятии решений, затрагивающих их права и интересы, в том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числе в различных формах самоорганизации,</w:t>
      </w:r>
    </w:p>
    <w:p w:rsidR="00212A71" w:rsidRPr="004A584B" w:rsidRDefault="00212A71" w:rsidP="00212A71">
      <w:pPr>
        <w:widowControl w:val="0"/>
        <w:numPr>
          <w:ilvl w:val="1"/>
          <w:numId w:val="6"/>
        </w:numPr>
        <w:tabs>
          <w:tab w:val="left" w:pos="142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самоуправления, общественно значимой деятельности;</w:t>
      </w:r>
    </w:p>
    <w:p w:rsidR="00212A71" w:rsidRPr="004A584B" w:rsidRDefault="00212A71" w:rsidP="00212A71">
      <w:pPr>
        <w:widowControl w:val="0"/>
        <w:numPr>
          <w:ilvl w:val="1"/>
          <w:numId w:val="6"/>
        </w:numPr>
        <w:tabs>
          <w:tab w:val="left" w:pos="142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3" w:name="bookmark75"/>
      <w:bookmarkEnd w:id="13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в детской среде ответственности, принципов коллективизма и социальной солидарности;</w:t>
      </w:r>
    </w:p>
    <w:p w:rsidR="00212A71" w:rsidRPr="004A584B" w:rsidRDefault="00212A71" w:rsidP="00212A71">
      <w:pPr>
        <w:widowControl w:val="0"/>
        <w:numPr>
          <w:ilvl w:val="1"/>
          <w:numId w:val="6"/>
        </w:numPr>
        <w:tabs>
          <w:tab w:val="left" w:pos="142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4" w:name="bookmark76"/>
      <w:bookmarkEnd w:id="14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212A71" w:rsidRPr="004A584B" w:rsidRDefault="00212A71" w:rsidP="00212A71">
      <w:pPr>
        <w:widowControl w:val="0"/>
        <w:numPr>
          <w:ilvl w:val="1"/>
          <w:numId w:val="6"/>
        </w:numPr>
        <w:tabs>
          <w:tab w:val="left" w:pos="142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5" w:name="bookmark77"/>
      <w:bookmarkEnd w:id="15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212A71" w:rsidRPr="004A584B" w:rsidRDefault="00212A71" w:rsidP="00212A71">
      <w:pPr>
        <w:widowControl w:val="0"/>
        <w:numPr>
          <w:ilvl w:val="0"/>
          <w:numId w:val="4"/>
        </w:numPr>
        <w:tabs>
          <w:tab w:val="left" w:pos="71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6" w:name="bookmark78"/>
      <w:bookmarkEnd w:id="16"/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Патриотическое воспитание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предусматривает:</w:t>
      </w:r>
    </w:p>
    <w:p w:rsidR="00212A71" w:rsidRPr="004A584B" w:rsidRDefault="00212A71" w:rsidP="003B6C8F">
      <w:pPr>
        <w:widowControl w:val="0"/>
        <w:numPr>
          <w:ilvl w:val="1"/>
          <w:numId w:val="7"/>
        </w:numPr>
        <w:spacing w:after="0" w:line="240" w:lineRule="auto"/>
        <w:ind w:left="851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7" w:name="bookmark79"/>
      <w:bookmarkEnd w:id="17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российской гражданской идентичности;</w:t>
      </w:r>
    </w:p>
    <w:p w:rsidR="00212A71" w:rsidRPr="004A584B" w:rsidRDefault="00212A71" w:rsidP="003B6C8F">
      <w:pPr>
        <w:widowControl w:val="0"/>
        <w:numPr>
          <w:ilvl w:val="1"/>
          <w:numId w:val="7"/>
        </w:numPr>
        <w:spacing w:after="0" w:line="240" w:lineRule="auto"/>
        <w:ind w:left="851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8" w:name="bookmark80"/>
      <w:bookmarkEnd w:id="18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военно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патриотического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воспитания;</w:t>
      </w:r>
    </w:p>
    <w:p w:rsidR="00212A71" w:rsidRPr="004A584B" w:rsidRDefault="00212A71" w:rsidP="003B6C8F">
      <w:pPr>
        <w:widowControl w:val="0"/>
        <w:numPr>
          <w:ilvl w:val="1"/>
          <w:numId w:val="7"/>
        </w:numPr>
        <w:spacing w:after="0" w:line="240" w:lineRule="auto"/>
        <w:ind w:left="851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9" w:name="bookmark81"/>
      <w:bookmarkEnd w:id="19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  <w:bookmarkStart w:id="20" w:name="bookmark82"/>
      <w:bookmarkEnd w:id="20"/>
    </w:p>
    <w:p w:rsidR="00212A71" w:rsidRPr="004A584B" w:rsidRDefault="00212A71" w:rsidP="003B6C8F">
      <w:pPr>
        <w:widowControl w:val="0"/>
        <w:numPr>
          <w:ilvl w:val="1"/>
          <w:numId w:val="7"/>
        </w:numPr>
        <w:spacing w:after="0" w:line="240" w:lineRule="auto"/>
        <w:ind w:left="851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212A71" w:rsidRPr="004A584B" w:rsidRDefault="00212A71" w:rsidP="003B6C8F">
      <w:pPr>
        <w:widowControl w:val="0"/>
        <w:numPr>
          <w:ilvl w:val="1"/>
          <w:numId w:val="7"/>
        </w:numPr>
        <w:spacing w:after="0" w:line="240" w:lineRule="auto"/>
        <w:ind w:left="851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1" w:name="bookmark83"/>
      <w:bookmarkEnd w:id="21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поисковой и краеведческой деятельности, детского познавательного туризма.</w:t>
      </w:r>
    </w:p>
    <w:p w:rsidR="00212A71" w:rsidRPr="004A584B" w:rsidRDefault="00212A71" w:rsidP="003B6C8F">
      <w:pPr>
        <w:widowControl w:val="0"/>
        <w:numPr>
          <w:ilvl w:val="0"/>
          <w:numId w:val="4"/>
        </w:numPr>
        <w:tabs>
          <w:tab w:val="left" w:pos="713"/>
        </w:tabs>
        <w:spacing w:after="0" w:line="240" w:lineRule="auto"/>
        <w:ind w:left="851"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2" w:name="bookmark84"/>
      <w:bookmarkEnd w:id="22"/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Духовно-нравственное воспитание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осуществляется за счет:</w:t>
      </w:r>
    </w:p>
    <w:p w:rsidR="00212A71" w:rsidRPr="004A584B" w:rsidRDefault="00C46FE1" w:rsidP="00C46FE1">
      <w:pPr>
        <w:pStyle w:val="a7"/>
        <w:widowControl w:val="0"/>
        <w:numPr>
          <w:ilvl w:val="1"/>
          <w:numId w:val="13"/>
        </w:numPr>
        <w:ind w:firstLine="207"/>
        <w:jc w:val="both"/>
        <w:rPr>
          <w:rFonts w:eastAsia="Calibri"/>
        </w:rPr>
      </w:pPr>
      <w:bookmarkStart w:id="23" w:name="bookmark85"/>
      <w:bookmarkEnd w:id="23"/>
      <w:r w:rsidRPr="004A584B">
        <w:rPr>
          <w:rFonts w:eastAsia="Calibri"/>
        </w:rPr>
        <w:t xml:space="preserve"> </w:t>
      </w:r>
      <w:r w:rsidR="00212A71" w:rsidRPr="004A584B">
        <w:rPr>
          <w:rFonts w:eastAsia="Calibri"/>
        </w:rPr>
        <w:t>развития у детей нравственных чувств (чести, долга, справедливости, милосердия и дружелюбия);</w:t>
      </w:r>
    </w:p>
    <w:p w:rsidR="00212A71" w:rsidRPr="004A584B" w:rsidRDefault="00C46FE1" w:rsidP="00C46FE1">
      <w:pPr>
        <w:pStyle w:val="a7"/>
        <w:widowControl w:val="0"/>
        <w:numPr>
          <w:ilvl w:val="1"/>
          <w:numId w:val="13"/>
        </w:numPr>
        <w:ind w:firstLine="207"/>
        <w:jc w:val="both"/>
        <w:rPr>
          <w:rFonts w:eastAsia="Calibri"/>
        </w:rPr>
      </w:pPr>
      <w:bookmarkStart w:id="24" w:name="bookmark86"/>
      <w:bookmarkEnd w:id="24"/>
      <w:r w:rsidRPr="004A584B">
        <w:rPr>
          <w:rFonts w:eastAsia="Calibri"/>
        </w:rPr>
        <w:t xml:space="preserve"> </w:t>
      </w:r>
      <w:r w:rsidR="00212A71" w:rsidRPr="004A584B">
        <w:rPr>
          <w:rFonts w:eastAsia="Calibri"/>
        </w:rPr>
        <w:t>формирования выраженной в поведении нравственной позиции, в том числе способности к сознательному выбору добра;</w:t>
      </w:r>
    </w:p>
    <w:p w:rsidR="00212A71" w:rsidRPr="004A584B" w:rsidRDefault="00212A71" w:rsidP="00C46FE1">
      <w:pPr>
        <w:widowControl w:val="0"/>
        <w:numPr>
          <w:ilvl w:val="1"/>
          <w:numId w:val="13"/>
        </w:numPr>
        <w:spacing w:after="0" w:line="240" w:lineRule="auto"/>
        <w:ind w:left="851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5" w:name="bookmark87"/>
      <w:bookmarkEnd w:id="25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212A71" w:rsidRPr="004A584B" w:rsidRDefault="00212A71" w:rsidP="00C46FE1">
      <w:pPr>
        <w:widowControl w:val="0"/>
        <w:numPr>
          <w:ilvl w:val="1"/>
          <w:numId w:val="13"/>
        </w:numPr>
        <w:spacing w:after="0" w:line="240" w:lineRule="auto"/>
        <w:ind w:left="851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6" w:name="bookmark88"/>
      <w:bookmarkEnd w:id="26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содействия формированию у детей позитивных жизненных ориентиров и планов;</w:t>
      </w:r>
    </w:p>
    <w:p w:rsidR="00212A71" w:rsidRPr="004A584B" w:rsidRDefault="00212A71" w:rsidP="00C46FE1">
      <w:pPr>
        <w:widowControl w:val="0"/>
        <w:numPr>
          <w:ilvl w:val="1"/>
          <w:numId w:val="13"/>
        </w:numPr>
        <w:spacing w:after="0" w:line="240" w:lineRule="auto"/>
        <w:ind w:left="851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7" w:name="bookmark89"/>
      <w:bookmarkEnd w:id="27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212A71" w:rsidRPr="004A584B" w:rsidRDefault="00212A71" w:rsidP="00212A71">
      <w:pPr>
        <w:widowControl w:val="0"/>
        <w:numPr>
          <w:ilvl w:val="0"/>
          <w:numId w:val="4"/>
        </w:numPr>
        <w:tabs>
          <w:tab w:val="left" w:pos="713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8" w:name="bookmark90"/>
      <w:bookmarkEnd w:id="28"/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Эстетическое воспитание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предполагает:</w:t>
      </w:r>
    </w:p>
    <w:p w:rsidR="00212A71" w:rsidRPr="004A584B" w:rsidRDefault="00212A71" w:rsidP="00212A71">
      <w:pPr>
        <w:widowControl w:val="0"/>
        <w:numPr>
          <w:ilvl w:val="1"/>
          <w:numId w:val="8"/>
        </w:numPr>
        <w:tabs>
          <w:tab w:val="left" w:pos="142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9" w:name="bookmark91"/>
      <w:bookmarkEnd w:id="29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212A71" w:rsidRPr="004A584B" w:rsidRDefault="00212A71" w:rsidP="00212A71">
      <w:pPr>
        <w:widowControl w:val="0"/>
        <w:numPr>
          <w:ilvl w:val="1"/>
          <w:numId w:val="8"/>
        </w:numPr>
        <w:tabs>
          <w:tab w:val="left" w:pos="142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0" w:name="bookmark92"/>
      <w:bookmarkEnd w:id="30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 равных для всех детей возможностей доступа к культурным ценностям;</w:t>
      </w:r>
    </w:p>
    <w:p w:rsidR="00212A71" w:rsidRPr="004A584B" w:rsidRDefault="00212A71" w:rsidP="00212A71">
      <w:pPr>
        <w:widowControl w:val="0"/>
        <w:numPr>
          <w:ilvl w:val="1"/>
          <w:numId w:val="8"/>
        </w:numPr>
        <w:tabs>
          <w:tab w:val="left" w:pos="142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1" w:name="bookmark93"/>
      <w:bookmarkEnd w:id="31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воспитание уважения к культуре, языкам, традициям и обычаям народов, проживающих в Российской Федерации;</w:t>
      </w:r>
    </w:p>
    <w:p w:rsidR="00212A71" w:rsidRPr="004A584B" w:rsidRDefault="00212A71" w:rsidP="00212A71">
      <w:pPr>
        <w:widowControl w:val="0"/>
        <w:numPr>
          <w:ilvl w:val="1"/>
          <w:numId w:val="8"/>
        </w:numPr>
        <w:tabs>
          <w:tab w:val="left" w:pos="142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2" w:name="bookmark94"/>
      <w:bookmarkEnd w:id="32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212A71" w:rsidRPr="004A584B" w:rsidRDefault="00212A71" w:rsidP="00212A71">
      <w:pPr>
        <w:widowControl w:val="0"/>
        <w:numPr>
          <w:ilvl w:val="1"/>
          <w:numId w:val="8"/>
        </w:numPr>
        <w:tabs>
          <w:tab w:val="left" w:pos="142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3" w:name="bookmark95"/>
      <w:bookmarkEnd w:id="33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популяризация российских культурных, нравственных и семейных ценностей;</w:t>
      </w:r>
    </w:p>
    <w:p w:rsidR="00212A71" w:rsidRPr="004A584B" w:rsidRDefault="00212A71" w:rsidP="00212A71">
      <w:pPr>
        <w:widowControl w:val="0"/>
        <w:numPr>
          <w:ilvl w:val="1"/>
          <w:numId w:val="8"/>
        </w:numPr>
        <w:tabs>
          <w:tab w:val="left" w:pos="142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4" w:name="bookmark96"/>
      <w:bookmarkEnd w:id="34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сохранение, поддержки и развитие этнических культурных традиций и народного творчества.</w:t>
      </w:r>
    </w:p>
    <w:p w:rsidR="00212A71" w:rsidRPr="004A584B" w:rsidRDefault="00212A71" w:rsidP="00212A71">
      <w:pPr>
        <w:keepNext/>
        <w:keepLines/>
        <w:widowControl w:val="0"/>
        <w:numPr>
          <w:ilvl w:val="0"/>
          <w:numId w:val="4"/>
        </w:numPr>
        <w:tabs>
          <w:tab w:val="left" w:pos="713"/>
        </w:tabs>
        <w:spacing w:after="0" w:line="240" w:lineRule="auto"/>
        <w:ind w:firstLine="567"/>
        <w:jc w:val="both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35" w:name="bookmark99"/>
      <w:bookmarkStart w:id="36" w:name="bookmark100"/>
      <w:bookmarkStart w:id="37" w:name="bookmark97"/>
      <w:bookmarkStart w:id="38" w:name="bookmark98"/>
      <w:bookmarkEnd w:id="35"/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Физическое воспитание, формирование культуры здоровья и эмоционального благополучия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включает:</w:t>
      </w:r>
      <w:bookmarkEnd w:id="36"/>
      <w:bookmarkEnd w:id="37"/>
      <w:bookmarkEnd w:id="38"/>
    </w:p>
    <w:p w:rsidR="00212A71" w:rsidRPr="004A584B" w:rsidRDefault="00212A71" w:rsidP="00212A71">
      <w:pPr>
        <w:widowControl w:val="0"/>
        <w:numPr>
          <w:ilvl w:val="1"/>
          <w:numId w:val="9"/>
        </w:numPr>
        <w:tabs>
          <w:tab w:val="left" w:pos="142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9" w:name="bookmark101"/>
      <w:bookmarkEnd w:id="39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ответственного отношения к своему здоровью и потребности в здоровом образе жизни;</w:t>
      </w:r>
    </w:p>
    <w:p w:rsidR="00212A71" w:rsidRPr="004A584B" w:rsidRDefault="00212A71" w:rsidP="00212A71">
      <w:pPr>
        <w:widowControl w:val="0"/>
        <w:numPr>
          <w:ilvl w:val="1"/>
          <w:numId w:val="9"/>
        </w:numPr>
        <w:tabs>
          <w:tab w:val="left" w:pos="142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40" w:name="bookmark102"/>
      <w:bookmarkEnd w:id="40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212A71" w:rsidRPr="004A584B" w:rsidRDefault="00212A71" w:rsidP="00212A71">
      <w:pPr>
        <w:widowControl w:val="0"/>
        <w:numPr>
          <w:ilvl w:val="1"/>
          <w:numId w:val="9"/>
        </w:numPr>
        <w:tabs>
          <w:tab w:val="left" w:pos="142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41" w:name="bookmark103"/>
      <w:bookmarkEnd w:id="41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развитие культуры безопасной жизнедеятельности, профилактику наркотической и алкогольной зависимости,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табакокурения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других вредных привычек;</w:t>
      </w:r>
    </w:p>
    <w:p w:rsidR="00212A71" w:rsidRPr="004A584B" w:rsidRDefault="00212A71" w:rsidP="00212A71">
      <w:pPr>
        <w:widowControl w:val="0"/>
        <w:numPr>
          <w:ilvl w:val="0"/>
          <w:numId w:val="4"/>
        </w:numPr>
        <w:tabs>
          <w:tab w:val="left" w:pos="700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42" w:name="bookmark104"/>
      <w:bookmarkEnd w:id="42"/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Трудовое воспитание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реализуется посредством:</w:t>
      </w:r>
    </w:p>
    <w:p w:rsidR="00212A71" w:rsidRPr="004A584B" w:rsidRDefault="00212A71" w:rsidP="003B6C8F">
      <w:pPr>
        <w:widowControl w:val="0"/>
        <w:numPr>
          <w:ilvl w:val="1"/>
          <w:numId w:val="10"/>
        </w:numPr>
        <w:tabs>
          <w:tab w:val="left" w:pos="851"/>
          <w:tab w:val="left" w:pos="1423"/>
        </w:tabs>
        <w:spacing w:after="0" w:line="240" w:lineRule="auto"/>
        <w:ind w:left="851"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43" w:name="bookmark105"/>
      <w:bookmarkEnd w:id="43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воспитания уважения к труду и людям труда, трудовым достижениям;</w:t>
      </w:r>
    </w:p>
    <w:p w:rsidR="00212A71" w:rsidRPr="004A584B" w:rsidRDefault="00212A71" w:rsidP="003B6C8F">
      <w:pPr>
        <w:widowControl w:val="0"/>
        <w:numPr>
          <w:ilvl w:val="1"/>
          <w:numId w:val="10"/>
        </w:numPr>
        <w:tabs>
          <w:tab w:val="left" w:pos="851"/>
          <w:tab w:val="left" w:pos="1423"/>
        </w:tabs>
        <w:spacing w:after="0" w:line="240" w:lineRule="auto"/>
        <w:ind w:left="851"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44" w:name="bookmark106"/>
      <w:bookmarkEnd w:id="44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212A71" w:rsidRPr="004A584B" w:rsidRDefault="00212A71" w:rsidP="003B6C8F">
      <w:pPr>
        <w:widowControl w:val="0"/>
        <w:numPr>
          <w:ilvl w:val="1"/>
          <w:numId w:val="10"/>
        </w:numPr>
        <w:tabs>
          <w:tab w:val="left" w:pos="851"/>
          <w:tab w:val="left" w:pos="1423"/>
        </w:tabs>
        <w:spacing w:after="0" w:line="240" w:lineRule="auto"/>
        <w:ind w:left="851"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45" w:name="bookmark107"/>
      <w:bookmarkEnd w:id="45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212A71" w:rsidRPr="004A584B" w:rsidRDefault="00212A71" w:rsidP="003B6C8F">
      <w:pPr>
        <w:widowControl w:val="0"/>
        <w:numPr>
          <w:ilvl w:val="1"/>
          <w:numId w:val="10"/>
        </w:numPr>
        <w:tabs>
          <w:tab w:val="left" w:pos="851"/>
          <w:tab w:val="left" w:pos="1423"/>
        </w:tabs>
        <w:spacing w:after="0" w:line="240" w:lineRule="auto"/>
        <w:ind w:left="851"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46" w:name="bookmark108"/>
      <w:bookmarkEnd w:id="46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212A71" w:rsidRPr="004A584B" w:rsidRDefault="00212A71" w:rsidP="00212A71">
      <w:pPr>
        <w:keepNext/>
        <w:keepLines/>
        <w:widowControl w:val="0"/>
        <w:numPr>
          <w:ilvl w:val="0"/>
          <w:numId w:val="4"/>
        </w:numPr>
        <w:tabs>
          <w:tab w:val="left" w:pos="700"/>
        </w:tabs>
        <w:spacing w:after="0" w:line="240" w:lineRule="auto"/>
        <w:ind w:firstLine="567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47" w:name="bookmark111"/>
      <w:bookmarkStart w:id="48" w:name="bookmark109"/>
      <w:bookmarkStart w:id="49" w:name="bookmark110"/>
      <w:bookmarkStart w:id="50" w:name="bookmark112"/>
      <w:bookmarkEnd w:id="47"/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Экологическое воспитание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включает:</w:t>
      </w:r>
      <w:bookmarkEnd w:id="48"/>
      <w:bookmarkEnd w:id="49"/>
      <w:bookmarkEnd w:id="50"/>
    </w:p>
    <w:p w:rsidR="00212A71" w:rsidRPr="004A584B" w:rsidRDefault="00212A71" w:rsidP="00212A71">
      <w:pPr>
        <w:widowControl w:val="0"/>
        <w:numPr>
          <w:ilvl w:val="1"/>
          <w:numId w:val="11"/>
        </w:numPr>
        <w:tabs>
          <w:tab w:val="left" w:pos="142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51" w:name="bookmark113"/>
      <w:bookmarkEnd w:id="51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212A71" w:rsidRPr="004A584B" w:rsidRDefault="00212A71" w:rsidP="00212A71">
      <w:pPr>
        <w:widowControl w:val="0"/>
        <w:numPr>
          <w:ilvl w:val="1"/>
          <w:numId w:val="11"/>
        </w:numPr>
        <w:tabs>
          <w:tab w:val="left" w:pos="142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52" w:name="bookmark114"/>
      <w:bookmarkEnd w:id="52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212A71" w:rsidRPr="004A584B" w:rsidRDefault="00212A71" w:rsidP="00212A71">
      <w:pPr>
        <w:widowControl w:val="0"/>
        <w:numPr>
          <w:ilvl w:val="0"/>
          <w:numId w:val="4"/>
        </w:numPr>
        <w:tabs>
          <w:tab w:val="left" w:pos="700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53" w:name="bookmark115"/>
      <w:bookmarkEnd w:id="53"/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Ценности научного познания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подразумевает:</w:t>
      </w:r>
    </w:p>
    <w:p w:rsidR="00212A71" w:rsidRPr="004A584B" w:rsidRDefault="00212A71" w:rsidP="00212A71">
      <w:pPr>
        <w:widowControl w:val="0"/>
        <w:numPr>
          <w:ilvl w:val="1"/>
          <w:numId w:val="12"/>
        </w:numPr>
        <w:tabs>
          <w:tab w:val="left" w:pos="142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54" w:name="bookmark116"/>
      <w:bookmarkEnd w:id="54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содействие повышению привлекательности науки для подрастающего поколения, поддержку научно-технического творчества детей;</w:t>
      </w:r>
      <w:bookmarkStart w:id="55" w:name="bookmark117"/>
      <w:bookmarkEnd w:id="55"/>
    </w:p>
    <w:p w:rsidR="00212A71" w:rsidRPr="004A584B" w:rsidRDefault="00212A71" w:rsidP="00212A71">
      <w:pPr>
        <w:widowControl w:val="0"/>
        <w:numPr>
          <w:ilvl w:val="1"/>
          <w:numId w:val="12"/>
        </w:numPr>
        <w:tabs>
          <w:tab w:val="left" w:pos="142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4A584B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Метапредметные</w:t>
      </w:r>
      <w:proofErr w:type="spellEnd"/>
      <w:r w:rsidRPr="004A584B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результаты: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4) умение оценивать правильность выполнения учебной задачи, собственные возможности ее решения;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, умозаключение (индуктивное, дедуктивное и по аналогии) и делать выводы;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8) смысловое чтение;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11) 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Предметные результаты: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совершенствование различных видов устной и письменной речевой деятельности (говорения и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, чтения и письма, общения при помощи современных средств устной и письменной коммуникации):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умение различать монологическую, диалогическую и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полилогическую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речь, участие в диалоге и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полилоге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овладение различными видами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(с полным пониманием, с пониманием основного содержания, с выборочным извлечением информации);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понимание, интерпретация и комментирование текстов различных функционально-смысловых типов речи (повествование, описание, рассуждение) и функциональных разновидностей языка, осуществление информационной переработки текста, передача его смысла в устной и письменной форме, а также умение характеризовать его с точки зрения единства темы, смысловой цельности, последовательности изложения;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оценивать письменные и устные речевые высказывания с точки зрения их эффективности, понимать основные причины коммуникативных неудач и уметь объяснять их; оценивать собственную и чужую речь с точки зрения точного, уместного и выразительного словоупотребления;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выявление основных особенностей устной и письменной речи, разговорной и книжной речи;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умение создавать различные текстовые высказывания в соответствии с поставленной целью и сферой общения (аргументированный ответ на вопрос, изложение, сочинение, аннотация, план (включая тезисный план), заявление, информационный запрос и др.);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2) понимание определяющей роли языка в развитии интеллектуальных и творческих способностей личности в процессе образования и самообразования: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осознанное использование речевых сре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дств дл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я планирования и регуляции собственной речи; для выражения своих чувств, мыслей и коммуникативных потребностей;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соблюдение основных языковых норм в устной и письменной речи;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стремление расширить свою речевую практику, развивать культуру использования русского литературного языка, оценивать свои языковые умения и планировать их совершенствование и развитие;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3) использование коммуникативно-эстетических возможностей русского языка: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распознавание и характеристика основных видов выразительных средств фонетики, лексики и синтаксиса (звукопись; эпитет, метафора, развёрнутая и скрытая метафоры, гипербола, олицетворение, сравнение; сравнительный оборот; фразеологизм, синонимы, антонимы, омонимы) в речи;</w:t>
      </w:r>
      <w:proofErr w:type="gramEnd"/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уместное использование фразеологических оборотов в речи;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корректное и оправданное употребление междометий для выражения эмоций, этикетных формул;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в речи синонимичных имен прилагательных в роли эпитетов;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4) 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идентификация самостоятельных (знаменательных) служебных частей речи и их форм по значению и основным грамматическим признакам;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распознавание существительных, прилагательных, местоимений, числительных, наречий разных разрядов и их морфологических признаков, умение различать слова категории состояния и наречия;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распознавание глаголов, причастий, деепричастий и их морфологических признаков;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распознавание предлогов, частиц и союзов разных разрядов, определение смысловых оттенков частиц;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распознавание междометий разных разрядов, определение грамматических особенностей междометий;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5) формирование навыков проведения различных видов анализа слова, синтаксического анализа словосочетания и предложения, а также многоаспектного анализа текста: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проведение фонетического, морфемного и словообразовательного (как взаимосвязанных этапов анализа структуры слова), лексического, морфологического анализа слова, анализа словообразовательных пар и словообразовательных цепочек слов;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проведение синтаксического анализа предложения, определение синтаксической роли самостоятельных частей речи в предложении;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анализ текста и распознавание основных признаков текста, умение выделять тему, основную мысль, ключевые слова,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микротемы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, разбивать текст на абзацы, знать композиционные элементы текста;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определение звукового состава слова, правильное деление на слоги, характеристика звуков слова;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определение лексического значения слова, значений многозначного слова, стилистической окраски слова, сферы употребления, подбор синонимов, антонимов;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деление слова на морфемы на основе смыслового, грамматического и словообразовательного анализа слова;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умение различать словообразовательные и формообразующие морфемы, способы словообразования;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проведение морфологического разбора самостоятельных и служебных частей речи;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характеристика общего грамматического значения, морфологических признаков самостоятельных частей речи, определение их синтаксической функции;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опознавание основных единиц синтаксиса (словосочетание, предложение, текст);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выделять словосочетание в составе предложения, определение главного и зависимого слова в словосочетании, определение его вида;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определение вида предложения по цели высказывания и эмоциональной окраске;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определение грамматической основы предложения;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распознавание распространённых и нераспространённых предложений, предложений осложнённой и неосложнённой структуры, полных и неполных;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распознавание второстепенных членов предложения, однородных членов предложения, обособленных членов предложения; обращений; вводных и вставных конструкций;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опознавание сложного предложения, типов сложного предложения, сложных предложений с различными видами связи, выделение средств синтаксической связи между частями сложного предложения;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определение функционально-смысловых типов речи, принадлежности текста к одному из них и к функциональной разновидности языка, а также создание текстов различного типа речи и соблюдения норм их построения;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определение видов связи, смысловых, лексических и грамматических сре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дств св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язи предложений в тексте, а также уместность и целесообразность их использования;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6) обогащение активного и потенциального словарного запаса, расширение объема используемых в речи грамматических языковых сре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дств дл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я свободного выражения мыслей и чувств в соответствии с ситуацией и стилем общения: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умение использовать словари (в том числе - мультимедийные) при решении задач построения устного и письменного речевого высказывания, осуществлять эффективный и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оперативный поиск на основе знаний о назначении различных видов словарей, их строения и способах конструирования информационных запросов;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пользование толковыми словарями для извлечения необходимой информации, прежде всего - для определения лексического значения (прямого и переносного) слова, принадлежности к его группе однозначных или многозначных слов, определения прямого и переносного значения, особенностей употребления;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пользование орфоэпическими, орфографическими словарями для определения нормативного написания и произношения слова;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фразеологических словарей для определения значения и особенностей употребления фразеологизмов;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морфемных, словообразовательных, этимологических словарей для морфемного и словообразовательного анализа слов;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словарей для подбора к словам синонимов, антонимов;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7) овладение основными нормами литературного языка (орфоэпическими, лексическими, грамматическими, орфографическими, пунктуационными,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поиск орфограммы и применение правил написания слов с орфограммами;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правил правописания служебных частей речи и умения применять их на письме;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применение правильного переноса слов;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применение правил постановки знаков препинания в конце предложения, в простом и в сложном предложениях, при прямой речи, цитировании, диалоге;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соблюдение основных орфоэпических правил современного русского литературного языка, определение места ударения в слове в соответствии с акцентологическими нормами;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выявление смыслового, стилистического различия синонимов, употребления их в речи с учётом значения, смыслового различия, стилистической окраски;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нормативное изменение форм существительных, прилагательных, местоимений, числительных, глаголов;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соблюдение грамматических норм, в том числе при согласовании и управлении, при употреблении несклоняемых имен существительных и аббревиатур, при употреблении предложений с деепричастным оборотом, употреблении местоимений для связи предложений и частей текста, конструировании предложений с союзами, соблюдение видовременной соотнесённости глаголов-сказуемых в связном тексте;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8) формирование ответственности за языковую культуру как общечеловеческую ценность.</w:t>
      </w:r>
    </w:p>
    <w:p w:rsidR="00212A71" w:rsidRPr="004A584B" w:rsidRDefault="00212A71" w:rsidP="00B511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12A71" w:rsidRPr="004A584B" w:rsidRDefault="00212A71" w:rsidP="00212A71">
      <w:pPr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4A584B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212A71" w:rsidRPr="004A584B" w:rsidRDefault="00212A71" w:rsidP="00212A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A584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5 класс</w:t>
      </w:r>
    </w:p>
    <w:p w:rsidR="00212A71" w:rsidRPr="004A584B" w:rsidRDefault="00212A71" w:rsidP="00212A71">
      <w:pPr>
        <w:spacing w:after="0" w:line="240" w:lineRule="auto"/>
        <w:ind w:firstLine="708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Язык и общение 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Язык и человек. Общение устное и письменное. Читаем учебник. Слушаем на уроке. Стили речи.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Вспоминаем, повторяем, изучаем 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Звуки и буквы. Произношение и правописание.</w:t>
      </w: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Орфограмма.</w:t>
      </w: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Правописание проверяемых безударных гласных в 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Правописание проверяемых согласных в 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Правописание непроизносимых согласных в 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Буквы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и, у, а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после шипящих.</w:t>
      </w: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Разделительные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Ъ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Ь</w:t>
      </w: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Раздельное написание предлогов с другими словами.</w:t>
      </w: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Что мы знаем о тексте.</w:t>
      </w: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Части речи.</w:t>
      </w: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Глагол. </w:t>
      </w:r>
      <w:proofErr w:type="gramStart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Т</w:t>
      </w:r>
      <w:proofErr w:type="gramEnd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ся</w:t>
      </w:r>
      <w:proofErr w:type="spellEnd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 -</w:t>
      </w:r>
      <w:proofErr w:type="spellStart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ться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глаголах. Тема текста. Личные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окончания глаголов. Имя существительное. Имя прилагательное. Местоимение. Основная мысль текста. 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Синтаксис. Пунктуация. Культура речи 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Синтаксис. Пунктуация. </w:t>
      </w:r>
    </w:p>
    <w:p w:rsidR="00212A71" w:rsidRPr="004A584B" w:rsidRDefault="00212A71" w:rsidP="00212A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Словосочетание. Разбор словосочетаний. </w:t>
      </w:r>
    </w:p>
    <w:p w:rsidR="00212A71" w:rsidRPr="004A584B" w:rsidRDefault="00212A71" w:rsidP="00212A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Предложение. Виды предложений по цели высказывания. Восклицательные предложения. Члены предложения. Главные члены предложения. Подлежащее. Сказуемое. Тире между подлежащим и сказуемым. Нераспространенные и распространенные предложения. Второстепенные члены предложения. Дополнение. Определение. Обстоятельство. Предложения с однородными членами. Знаки препинания в предложениях с однородными членами. Предложения с обращениями. Письмо. Синтаксический разбор простого предложения. Пунктуационный разбор простого предложения. Простые и сложные предложения. Синтаксический разбор сложного предложения. 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Прямая речь. Диалог. Этикетные диалоги. 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Фонетика. Орфоэпия. Графика. Орфография. Культура речи.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Фонетика. Гласные звуки. Согласные звуки. Изменение звуков в потоке речи. Согласные твердые и мягкие. Согласные звонкие и глухие. Повествование. Изложение по повествованию. Графика. Алфавит. Обозначение мягкости согласных с помощью мягкого знака. Описание предмета. Двойная роль букв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е, ё, ю, я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. Орфоэпия. Фонетический разбор слова.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Лексика. Культура речи.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Слово и его лексическое значение. Однозначные и многозначные слова. Прямое и переносное значение слов. Омонимы. Синонимы. Антонимы.</w:t>
      </w: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Морфемика</w:t>
      </w:r>
      <w:proofErr w:type="spellEnd"/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 Орфография. Культура речи.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Морфема - наименьшая значимая часть слова. Изменение и образование слов. Окончание. Основа слова. Корень слова. Суффикс. Рассуждение. Приставка.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Чередование звуков. Беглые гласные. Варианты морфем. Морфемный разбор слова. Правописание гласных и согласных в приставках. Буквы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з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с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конце приставок. Буквы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а - о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корне </w:t>
      </w:r>
      <w:proofErr w:type="gramStart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-л</w:t>
      </w:r>
      <w:proofErr w:type="gramEnd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аг- - -лож-.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Буквы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ё - о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после шипящих в корне. Буквы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и-ы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после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ц.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Морфология. Орфография. Культура речи.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Имя существительное как часть речи. Доказательства в рассуждении. Имена существительные одушевлённые и неодушевлённые. Имена существительные собственные и нарицательные. Род имен существительных. Имена существительные, которые имеют форму только множественного числа. Имена существительные, которые имеют форму только единственного числа. Три склонения имен существительных. Падеж имен существительных. Правописание гласных в падежных окончаниях существительных в единственном числе. Множественное число имен существительных. Правописание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о – е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после шипящих и ц в окончаниях существительных. Морфологический разбор имени существительного.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Имя прилагательное как часть речи. Правописание гласных в падежных окончаниях прилагательных. Прилагательные полные и краткие. Описание животного. Морфологический разбор имени прилагательного. Комплексный анализ текста.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Глагол как часть речи.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Не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глаголами. Рассказ. Неопределённая форма глагола. Правописание 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proofErr w:type="spellStart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т</w:t>
      </w:r>
      <w:proofErr w:type="gramEnd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ся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-</w:t>
      </w:r>
      <w:proofErr w:type="spellStart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ться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глаголах. Виды глагола. Буквы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е - и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корнях с чередованием. Время глагола. Прошедшее время. Настоящее время. Будущее время. Спряжение глаголов. Как определить спряжение глагола с безударным личным окончанием. Морфологический разбор глагола. Мягкий знак после шипящих в глаголах во 2-м лице единственного числа. Урок практикум по теме «Мягкий знак после шипящих в глаголах 2-го лица единственного числа». Употребление времен. 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Повторение и систематизация </w:t>
      </w:r>
      <w:proofErr w:type="gramStart"/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изученного</w:t>
      </w:r>
      <w:proofErr w:type="gramEnd"/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Разделы науки о языке. Орфограммы в приставках и корнях слов. Орфограммы в окончаниях слов. Употребление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ъ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ь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. Знаки препинания в простом и сложном предложении и в предложениях с прямой речью.</w:t>
      </w:r>
    </w:p>
    <w:p w:rsidR="00212A71" w:rsidRPr="004A584B" w:rsidRDefault="00212A71" w:rsidP="00212A7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Язык, речь, общение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Русский язык – один из развитых языков мира. Язык, речь, общение. Ситуация общения. 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Повторение </w:t>
      </w:r>
      <w:proofErr w:type="gramStart"/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изученного</w:t>
      </w:r>
      <w:proofErr w:type="gramEnd"/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в 5 классе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Фонетика, орфоэпия. Морфемы в слове. Орфограммы в приставках и в корнях слов. Части речи. Орфограммы в окончаниях слов. Словосочетание.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Текст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Текст, его особенности. Тема и основная мысль текста. Заглавие текста. Начальные и конечные предложения текста. Ключевые слова. Основные признаки текста. Текст и стили речи. Официально-деловой стиль речи.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Лексика. Культура речи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Слово и его лексическое значение. Общеупотребительные слова, профессионализмы. Диалектизмы. Исконно-русские и заимствованные слова. Устаревшие слова, неологизмы. Словари.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Фразеология. Культура речи.</w:t>
      </w:r>
    </w:p>
    <w:p w:rsidR="00212A71" w:rsidRPr="004A584B" w:rsidRDefault="00212A71" w:rsidP="00212A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Фразеологизмы. Источники фразеологизмов.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Словообразование и орфография. Культура речи.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Морфемика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словообразование. Описание помещения. Основные способы образования слов в русском языке. Этимология слов. Буквы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о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а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в корне -кос- - -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кас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-. Буквы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о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а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в корне -гор - - -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гар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–. Буквы а и о в корне –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зар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-, -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зор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-. Буквы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ы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proofErr w:type="gramStart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и</w:t>
      </w:r>
      <w:proofErr w:type="spellEnd"/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после приставок на согласные. Правописание приставок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пре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пр</w:t>
      </w:r>
      <w:proofErr w:type="gramStart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и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Соединительные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о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е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в сложных словах Сложносокращенные слова. Морфемный и словообразовательный разбор слова.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Морфология. Орфография. Культура речи.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Имя существительное как часть речи. Разносклоняемые имена существительные. Буква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е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суффиксе </w:t>
      </w:r>
      <w:proofErr w:type="gramStart"/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proofErr w:type="spellStart"/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proofErr w:type="gramEnd"/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proofErr w:type="spellEnd"/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существительных на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–</w:t>
      </w:r>
      <w:proofErr w:type="spellStart"/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мя</w:t>
      </w:r>
      <w:proofErr w:type="spellEnd"/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Несклоняемые имена существительные. Род несклоняемых имен существительных. Имена существительные общего рода. Морфологический разбор имени существительного. Слитное и раздельное написание НЕ с существительными. Буквы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ч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щ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суффиксе </w:t>
      </w:r>
      <w:proofErr w:type="gramStart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–ч</w:t>
      </w:r>
      <w:proofErr w:type="gramEnd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ик-/-</w:t>
      </w:r>
      <w:proofErr w:type="spellStart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щик</w:t>
      </w:r>
      <w:proofErr w:type="spellEnd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-.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Гласные в суффиксах существительных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–</w:t>
      </w:r>
      <w:proofErr w:type="spellStart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ек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ик</w:t>
      </w:r>
      <w:proofErr w:type="spellEnd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.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Гласные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о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е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после шипящих в суффиксах существительных. Определение значения суффиксов имён существительных. 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Имя прилагательное. Степени сравнения имен прилагательных. Сравнительная и превосходная степени прилагательных. Простая и составная формы превосходной степени прилагательных. Описание природы. Разряды имен прилагательных по значению. Качественные прилагательные. Относительные прилагательные. Притяжательные прилагательные. Морфологический разбор имени прилагательного. Правописание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Н</w:t>
      </w:r>
      <w:proofErr w:type="gramEnd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е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прилагательными. Буквы О и Е после шипящих и 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Ц</w:t>
      </w:r>
      <w:proofErr w:type="gramEnd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суффиксах прилагательных. Одна и две буквы Н в суффиксах прилагательных. Различение на письме суффиксов прилагательных </w:t>
      </w:r>
      <w:proofErr w:type="gramStart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–к</w:t>
      </w:r>
      <w:proofErr w:type="gramEnd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–</w:t>
      </w:r>
      <w:proofErr w:type="spellStart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ск</w:t>
      </w:r>
      <w:proofErr w:type="spellEnd"/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-.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Дефисное и слитное написание сложных прилагательных. 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Имя числительное как часть речи. Простые и составные числительные. Мягкий знак на конце и в середине числительных. Порядковые числительные. Особенности их склонения. Правописание гласных в падежных окончаниях порядковых числительных. Разряды количественных числительных. Числительные, обозначающие целые числа. Дробные числительные. Собирательные числительные. Морфологический разбор имени числительного. Местоимение как часть речи. Разряды местоимений. Личные местоимения. В Неопределенные местоимения. Возвратное местоимение </w:t>
      </w:r>
      <w:r w:rsidRPr="004A584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себя.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Вопросительные местоимения. Относительные местоимения. Отрицательные местоимения. Слитное и раздельное написание НЕ и НИ в отрицательных местоимениях. Притяжательные местоимения. Склонение притяжательных местоимений. Рассуждение как тип речи. Указательные местоимения. Определительные местоимения. Местоимения и другие части речи. Морфологический разбор местоимения. 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Глагол как часть речи. Морфологические признаки глагола. Синтаксическая роль глагола. Буквы 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Е-И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личных окончаниях глаголов. Разноспрягаемые глаголы. Глаголы переходные и непереходные. Определение переходности глаголов. Возвратные глаголы. Наклонение глагола. Изъявительное наклонение. Повествование. Условное наклонение. Повелительное наклонение. Употребление наклонений. Рассказ на основе 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услышанного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. Безличные глаголы. Морфологический разбор глагола. Правописание гласных в суффиксах глаголов.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Повторение и систематизация </w:t>
      </w:r>
      <w:proofErr w:type="gramStart"/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изученного</w:t>
      </w:r>
      <w:proofErr w:type="gramEnd"/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в 5 и 6 классах 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Разделы науки о языке. Орфография. Пунктуация в простом предложении. Пунктуационный разбор. Пунктуация в сложном предложении. Лексика и фразеология. Словообразование. Морфемный и словообразовательный разбор. Морфология. Морфологический разбор слова. Синтаксис. Синтаксический разбор.</w:t>
      </w:r>
    </w:p>
    <w:p w:rsidR="00212A71" w:rsidRPr="004A584B" w:rsidRDefault="00212A71" w:rsidP="00212A7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Русский язык как развивающееся явление.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Повторение </w:t>
      </w:r>
      <w:proofErr w:type="gramStart"/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пройденного</w:t>
      </w:r>
      <w:proofErr w:type="gramEnd"/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в 5-6 классах.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Синтаксис. Синтаксический разбор. Пунктуация. Пунктуационный разбор. Лексика и фразеология. Фонетика и орфография. Фонетический разбор. Текст. Стили литературного языка. Словообразование и орфография. Морфемный и словообразовательный разборы. Морфология и орфография. Морфологический разбор.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Тексты и стили текста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Текст. Диалог как текст. Виды диалога. Стили литературного языка. Публицистический стиль.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Морфология. Орфография. Культура речи.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Причастие как часть речи. Публицистический стиль. Склонение причастий и правописание гласных в падежных окончаниях причастий. Причастный оборот. Выделение причастного оборота запятыми. Описание внешности человека. Действительные и страдательные причастия. Краткие и полные страдательные причастия. Действительные причастия настоящего времени. Гласные в суффиксах действительных причастий настоящего времени. Действительные причастия прошедшего времени. Страдательные причастия настоящего времени. Гласные в суффиксах страдательных причастий настоящего времени. Страдательные причастия прошедшего времени. Гласные перед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н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полных и кратких страдательных причастиях. Одна и две буквы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суффиксах страдательных причастий прошедшего времени. Одна и две буквы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суффиксах кратких страдательных причастий. Одна и две буквы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суффиксах кратких отглагольных прилагательных. Морфологический разбор причастия. Слитное и раздельное написание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не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причастиями. Буквы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е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ё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после шипящих в суффиксах страдательных причастий прошедшего времени.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Деепричастие как часть речи. Деепричастный оборот. Запятые при деепричастном обороте. Раздельное написание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не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деепричастиями. Деепричастия несовершенного вида. Деепричастия совершенного вида. Морфологический разбор деепричастия.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Наречие как часть речи. Смысловые группы наречий. Синтаксическая роль наречий в предложении. Степени сравнения наречий. Умение правильно ставить ударение в наречиях. Способы образования степеней сравнения наречий. Способы образования степеней сравнения наречий.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Текстообразующая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роль наречий. Словообразование наречий. Морфологический разбор наречия. Слитное написание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не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наречиями на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- о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-е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Раздельное написание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не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наречиями на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-о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и-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Буквы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е, и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приставках отрицательных наречий. Одна и две буквы </w:t>
      </w:r>
      <w:proofErr w:type="gram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- в наречиях на -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о, -е.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Описание действий как вид текста.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Буквы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е 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после шипящих на конце наречий. Буквы </w:t>
      </w:r>
      <w:proofErr w:type="gramStart"/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конце наречий. Дефис между частями слова в наречиях. Слитное и раздельное написание приставок в наречиях.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Категория состояния как часть речи. Отличие категории состояния от наречия. Синтаксическая роль слов категории состояния. Описание состояния природы и человека.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Самостоятельные и служебные части речи. Предлог как служебная часть речи. Употребление предлогов. Непроизводные и производные предлоги. Простые и составные предлоги. Морфологический разбор предлога. Слитное и раздельное написание производных предлогов. Союз как часть речи. Союзы простые и составные. Союзы сочинительные и подчинительные. Запятая между простыми предложениями в союзном сложном предложении. Сочинительные союзы. Подчинительные союзы. Морфологический разбор союза. Слитное написание союзов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также, тоже, чтобы.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Частица как часть речи. Разряды частиц. Формообразующие частицы. Смысловые частицы.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Текстообразующая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роль частиц. Раздельное написание частиц. Дефисное написание частиц. Морфологический разбор частиц. Отрицательная частица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не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Отрицательная частица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ни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Различение частицы и приставки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proofErr w:type="gramStart"/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е-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Частица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ни</w:t>
      </w: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Приставка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proofErr w:type="gramStart"/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proofErr w:type="gram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.Союз </w:t>
      </w:r>
      <w:r w:rsidRPr="004A584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ни-ни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. Междометие как часть речи. Звукоподражательные слова и их отличие от междометий. Дефис в междометиях. Знаки препинания при междометиях.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Повторение и систематизация </w:t>
      </w:r>
      <w:proofErr w:type="gramStart"/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изученного</w:t>
      </w:r>
      <w:proofErr w:type="gramEnd"/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в 5-7 классах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Разделы науки о русском языке. Текст. Стили речи. Фонетика. Графика. Лексика и фразеология.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Морфемика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. Словообразование. Морфология. Орфография. Синтаксис. Пунктуация.</w:t>
      </w:r>
    </w:p>
    <w:p w:rsidR="00212A71" w:rsidRPr="004A584B" w:rsidRDefault="00212A71" w:rsidP="00212A7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Функции русского языка в современном мире.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Повторение </w:t>
      </w:r>
      <w:proofErr w:type="gramStart"/>
      <w:r w:rsidRPr="004A58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изученного</w:t>
      </w:r>
      <w:proofErr w:type="gramEnd"/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Фонетика. </w:t>
      </w:r>
      <w:proofErr w:type="spellStart"/>
      <w:r w:rsidRPr="004A584B">
        <w:rPr>
          <w:rFonts w:ascii="Times New Roman" w:eastAsia="Calibri" w:hAnsi="Times New Roman" w:cs="Times New Roman"/>
          <w:color w:val="000000"/>
          <w:sz w:val="24"/>
          <w:szCs w:val="24"/>
        </w:rPr>
        <w:t>Морфемика</w:t>
      </w:r>
      <w:proofErr w:type="spellEnd"/>
      <w:r w:rsidRPr="004A58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словообразование. Лексика и фразеология. Морфология. Строение текста. Стили речи.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Синтаксис. Пунктуация.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Словосочетание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color w:val="000000"/>
          <w:sz w:val="24"/>
          <w:szCs w:val="24"/>
        </w:rPr>
        <w:t>Строение словосочетаний. Виды связи в словосочетании: согласование, управление, примыкание. Грамматическое значение словосочетаний.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Предложение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color w:val="000000"/>
          <w:sz w:val="24"/>
          <w:szCs w:val="24"/>
        </w:rPr>
        <w:t>Строение и грамматическое значение предложений. Интонация предложения.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Простое предложение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color w:val="000000"/>
          <w:sz w:val="24"/>
          <w:szCs w:val="24"/>
        </w:rPr>
        <w:t>Порядок слов в предложении. Логическое ударение.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Двусоставные предложения. Главные члены предложения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color w:val="000000"/>
          <w:sz w:val="24"/>
          <w:szCs w:val="24"/>
        </w:rPr>
        <w:t>Подлежащее</w:t>
      </w:r>
      <w:proofErr w:type="gramStart"/>
      <w:r w:rsidRPr="004A58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4A584B">
        <w:rPr>
          <w:rFonts w:ascii="Times New Roman" w:eastAsia="Calibri" w:hAnsi="Times New Roman" w:cs="Times New Roman"/>
          <w:color w:val="000000"/>
          <w:sz w:val="24"/>
          <w:szCs w:val="24"/>
        </w:rPr>
        <w:t>Сказуемое.  Простое глагольное сказуемое. Составное глагольное сказуемое. Составное именное сказуемое. Способы выражения именной части сказуемого. Тире между подлежащим и сказуемым.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Второстепенные члены предложения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color w:val="000000"/>
          <w:sz w:val="24"/>
          <w:szCs w:val="24"/>
        </w:rPr>
        <w:t>Дополнение. Трудные случаи выражения дополнений. Определение.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A584B">
        <w:rPr>
          <w:rFonts w:ascii="Times New Roman" w:eastAsia="Calibri" w:hAnsi="Times New Roman" w:cs="Times New Roman"/>
          <w:color w:val="000000"/>
          <w:sz w:val="24"/>
          <w:szCs w:val="24"/>
        </w:rPr>
        <w:t>Приложение. Обстоятельство. Основные виды обстоятельств. Обстоятельства, выраженные сравнительными оборотами.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Односоставные предложения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группы односоставных предложений. Предложения определенно-личные. Предложения неопределенно-личные. Предложения неопределенно-личные. Безличные предложения. Назывные предложения.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gramStart"/>
      <w:r w:rsidRPr="004A58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Неполные</w:t>
      </w:r>
      <w:proofErr w:type="gramEnd"/>
      <w:r w:rsidRPr="004A58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предложении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color w:val="000000"/>
          <w:sz w:val="24"/>
          <w:szCs w:val="24"/>
        </w:rPr>
        <w:t>Понятие о неполных предложениях.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Предложения с однородными членами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color w:val="000000"/>
          <w:sz w:val="24"/>
          <w:szCs w:val="24"/>
        </w:rPr>
        <w:t>Понятие об однородных членах. Однородные и неоднородные определения.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Однородные члены, связанные сочинительными и союзами, и пунктуация при них. Однородные члены, связанные сочинительными и союзами, и пунктуация при них. Обобщающие слова при однородных членах и знаки препинания при них.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Предложения с обособленными членами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color w:val="000000"/>
          <w:sz w:val="24"/>
          <w:szCs w:val="24"/>
        </w:rPr>
        <w:t>Обособленные определения и приложения. Обособление несогласованных определений. Обособление согласованных приложений. Обособленные обстоятельства.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Предложения с уточняющими обособленными членами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color w:val="000000"/>
          <w:sz w:val="24"/>
          <w:szCs w:val="24"/>
        </w:rPr>
        <w:t>Обособление уточняющих членов предложения.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Предложения с обращениями, вводными словами и междометиями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color w:val="000000"/>
          <w:sz w:val="24"/>
          <w:szCs w:val="24"/>
        </w:rPr>
        <w:t>Обращение и знаки препинания при нём. Вводные слова и вводные предложения. Знаки препинания при них. Междометия. Вставные конструкции.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Способы передачи чужой речи. Прямая и косвенная речь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color w:val="000000"/>
          <w:sz w:val="24"/>
          <w:szCs w:val="24"/>
        </w:rPr>
        <w:t>Способы передачи чужой речи. Предложения с прямой речью. Знаки препинания в них. Предложения с косвенной речью.  Цитаты и знаки препинания при них.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Повторение </w:t>
      </w:r>
      <w:proofErr w:type="gramStart"/>
      <w:r w:rsidRPr="004A58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изученного</w:t>
      </w:r>
      <w:proofErr w:type="gramEnd"/>
      <w:r w:rsidRPr="004A58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в 8 классе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color w:val="000000"/>
          <w:sz w:val="24"/>
          <w:szCs w:val="24"/>
        </w:rPr>
        <w:t>Словосочетание  и простое предложение. Односоставные предложения.</w:t>
      </w:r>
    </w:p>
    <w:p w:rsidR="00212A71" w:rsidRPr="004A584B" w:rsidRDefault="00212A71" w:rsidP="00212A7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color w:val="000000"/>
          <w:sz w:val="24"/>
          <w:szCs w:val="24"/>
        </w:rPr>
        <w:t>Предложения с однородными и обособленными членами. Предложения с обращениями и вводными словами. Способы передачи чужой речи.</w:t>
      </w:r>
    </w:p>
    <w:p w:rsidR="00212A71" w:rsidRPr="004A584B" w:rsidRDefault="00212A71" w:rsidP="00212A7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A58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 класс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Международное значение русского языка.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Роль русского языка в современном мире, причины его авторитета. Понятие о богатстве, образности русского языка как языка художественной литературы.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Повторение </w:t>
      </w:r>
      <w:proofErr w:type="gramStart"/>
      <w:r w:rsidRPr="004A58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пройденного</w:t>
      </w:r>
      <w:proofErr w:type="gramEnd"/>
      <w:r w:rsidRPr="004A58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 5-8 классах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Фонетика. Лексикология и фразеология.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Морфемика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Словообразование. Морфология Синтаксис словосочетания и простого предложения. Текст. 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Синтаксис и пунктуация. Сложное предложение. 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Основные виды сложных предложений.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4A58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Союзные сложные предложения. Сложносочиненное предложение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Знаки препинания в сложносочинённом предложении.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Сложноподчиненные предложения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Строение сложноподчинённого предложения. Знаки препинания в сложноподчинённом предложении. Основные группы сложноподчинённых предложений по их значению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Сложноподчиненные предложения с несколькими придаточными.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Основные виды сложноподчинённых предложений с двумя или несколькими придаточными и пунктуация в них.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Бессоюзные сложные предложения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Запятая и точка с запятой в бессоюзном сложном предложении. Двоеточие в бессоюзном сложном предложении. Тире в бессоюзном сложном предложении.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Сложные предложения с различными видами связи</w:t>
      </w: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Различные виды сложных предложений с союзной и бессоюзной связью. Знаки препинания в сложных предложениях с разными видами союзной и бессоюзной связи.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Общие сведения о языке 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Роль языка в жизни общества.</w:t>
      </w:r>
    </w:p>
    <w:p w:rsidR="00212A71" w:rsidRPr="004A584B" w:rsidRDefault="00212A71" w:rsidP="00212A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Язык как исторически развивающееся явление.</w:t>
      </w:r>
    </w:p>
    <w:p w:rsidR="00212A71" w:rsidRPr="004A584B" w:rsidRDefault="00212A71" w:rsidP="00212A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Русский литературный язык и его стили.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Повторение 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Фонетика. Графика. Орфография. Лексикология. Фразеология. Орфография. </w:t>
      </w:r>
      <w:proofErr w:type="spellStart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Морфемика</w:t>
      </w:r>
      <w:proofErr w:type="spellEnd"/>
      <w:r w:rsidRPr="004A584B">
        <w:rPr>
          <w:rFonts w:ascii="Times New Roman" w:eastAsia="Calibri" w:hAnsi="Times New Roman" w:cs="Times New Roman"/>
          <w:sz w:val="24"/>
          <w:szCs w:val="24"/>
          <w:lang w:eastAsia="ru-RU"/>
        </w:rPr>
        <w:t>. Словообразование. Орфография. Морфология. Орфография. Синтаксис. Пунктуация.</w:t>
      </w:r>
    </w:p>
    <w:p w:rsidR="00212A71" w:rsidRPr="004A584B" w:rsidRDefault="00212A71" w:rsidP="00212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12A71" w:rsidRPr="004A584B" w:rsidRDefault="00212A71" w:rsidP="00212A7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58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212A71" w:rsidRPr="004A584B" w:rsidRDefault="00212A71" w:rsidP="00212A7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58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 указанием количества часов, отводимых на освоение каждой темы</w:t>
      </w:r>
    </w:p>
    <w:p w:rsidR="00212A71" w:rsidRPr="004A584B" w:rsidRDefault="00212A71" w:rsidP="00212A71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 класс (170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9"/>
        <w:gridCol w:w="3957"/>
        <w:gridCol w:w="2440"/>
        <w:gridCol w:w="2085"/>
      </w:tblGrid>
      <w:tr w:rsidR="00212A71" w:rsidRPr="004A584B" w:rsidTr="00212A71">
        <w:tc>
          <w:tcPr>
            <w:tcW w:w="1089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57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раздела и темы</w:t>
            </w:r>
          </w:p>
        </w:tc>
        <w:tc>
          <w:tcPr>
            <w:tcW w:w="244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2085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212A71" w:rsidRPr="004A584B" w:rsidTr="00212A71">
        <w:tc>
          <w:tcPr>
            <w:tcW w:w="1089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7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Язык и общение</w:t>
            </w:r>
          </w:p>
        </w:tc>
        <w:tc>
          <w:tcPr>
            <w:tcW w:w="244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5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Духовно-нравственное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3.1., 3.2., 3.3.</w:t>
            </w:r>
          </w:p>
        </w:tc>
      </w:tr>
      <w:tr w:rsidR="00212A71" w:rsidRPr="004A584B" w:rsidTr="00212A71">
        <w:tc>
          <w:tcPr>
            <w:tcW w:w="1089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57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Вспоминаем, повторяем, изучаем</w:t>
            </w:r>
          </w:p>
        </w:tc>
        <w:tc>
          <w:tcPr>
            <w:tcW w:w="244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85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Патриотическое воспитание 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2.1., 2.2., 2.3.</w:t>
            </w:r>
          </w:p>
        </w:tc>
      </w:tr>
      <w:tr w:rsidR="00212A71" w:rsidRPr="004A584B" w:rsidTr="00212A71">
        <w:tc>
          <w:tcPr>
            <w:tcW w:w="1089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57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Синтаксис. Пунктуация. Культура речи</w:t>
            </w:r>
          </w:p>
        </w:tc>
        <w:tc>
          <w:tcPr>
            <w:tcW w:w="244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85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Эстетическое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4.1., 4.2., 4.5.</w:t>
            </w:r>
          </w:p>
        </w:tc>
      </w:tr>
      <w:tr w:rsidR="00212A71" w:rsidRPr="004A584B" w:rsidTr="00212A71">
        <w:tc>
          <w:tcPr>
            <w:tcW w:w="1089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57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Фонетика. Орфоэпия. Графика. Культура речи</w:t>
            </w:r>
          </w:p>
        </w:tc>
        <w:tc>
          <w:tcPr>
            <w:tcW w:w="244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85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1.1., 1.3., 1.4.</w:t>
            </w:r>
          </w:p>
        </w:tc>
      </w:tr>
      <w:tr w:rsidR="00212A71" w:rsidRPr="004A584B" w:rsidTr="00212A71">
        <w:tc>
          <w:tcPr>
            <w:tcW w:w="1089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57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Лексика. Культура речи</w:t>
            </w:r>
          </w:p>
        </w:tc>
        <w:tc>
          <w:tcPr>
            <w:tcW w:w="244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85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Физическое воспитание 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5.1,5.2</w:t>
            </w:r>
          </w:p>
        </w:tc>
      </w:tr>
      <w:tr w:rsidR="00212A71" w:rsidRPr="004A584B" w:rsidTr="00212A71">
        <w:tc>
          <w:tcPr>
            <w:tcW w:w="1089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57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Орфография. Культура речи</w:t>
            </w:r>
          </w:p>
        </w:tc>
        <w:tc>
          <w:tcPr>
            <w:tcW w:w="244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85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Трудовое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6.3., 6.4.</w:t>
            </w:r>
          </w:p>
        </w:tc>
      </w:tr>
      <w:tr w:rsidR="00212A71" w:rsidRPr="004A584B" w:rsidTr="00212A71">
        <w:tc>
          <w:tcPr>
            <w:tcW w:w="1089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57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Морфология. Имя существительное</w:t>
            </w:r>
          </w:p>
        </w:tc>
        <w:tc>
          <w:tcPr>
            <w:tcW w:w="244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85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Эстетическое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4.1., 4.2., 4.4.</w:t>
            </w:r>
          </w:p>
        </w:tc>
      </w:tr>
      <w:tr w:rsidR="00212A71" w:rsidRPr="004A584B" w:rsidTr="00212A71">
        <w:tc>
          <w:tcPr>
            <w:tcW w:w="1089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57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244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85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Ценности научного познания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8.1., 8.2.</w:t>
            </w:r>
          </w:p>
        </w:tc>
      </w:tr>
      <w:tr w:rsidR="00212A71" w:rsidRPr="004A584B" w:rsidTr="00212A71">
        <w:tc>
          <w:tcPr>
            <w:tcW w:w="1089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57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Глагол </w:t>
            </w:r>
          </w:p>
        </w:tc>
        <w:tc>
          <w:tcPr>
            <w:tcW w:w="244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85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Экологическое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7.1., 7.2.</w:t>
            </w:r>
          </w:p>
        </w:tc>
      </w:tr>
      <w:tr w:rsidR="00212A71" w:rsidRPr="004A584B" w:rsidTr="00212A71">
        <w:tc>
          <w:tcPr>
            <w:tcW w:w="1089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57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и систематизация </w:t>
            </w:r>
            <w:proofErr w:type="gramStart"/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244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5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Трудовое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6.3., 6.4.</w:t>
            </w:r>
          </w:p>
        </w:tc>
      </w:tr>
      <w:tr w:rsidR="00212A71" w:rsidRPr="004A584B" w:rsidTr="00212A71">
        <w:tc>
          <w:tcPr>
            <w:tcW w:w="1089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957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085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2A71" w:rsidRPr="004A584B" w:rsidRDefault="00212A71" w:rsidP="00212A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 класс (204 часа)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6"/>
        <w:gridCol w:w="4003"/>
        <w:gridCol w:w="2423"/>
        <w:gridCol w:w="2059"/>
      </w:tblGrid>
      <w:tr w:rsidR="00212A71" w:rsidRPr="004A584B" w:rsidTr="00212A71">
        <w:tc>
          <w:tcPr>
            <w:tcW w:w="1086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03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раздела и темы</w:t>
            </w:r>
          </w:p>
        </w:tc>
        <w:tc>
          <w:tcPr>
            <w:tcW w:w="2423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2059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212A71" w:rsidRPr="004A584B" w:rsidTr="00212A71">
        <w:tc>
          <w:tcPr>
            <w:tcW w:w="1086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Язык. Речь. Общение</w:t>
            </w:r>
          </w:p>
        </w:tc>
        <w:tc>
          <w:tcPr>
            <w:tcW w:w="2423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59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1.1., 1.3., 1.4.</w:t>
            </w:r>
          </w:p>
        </w:tc>
      </w:tr>
      <w:tr w:rsidR="00212A71" w:rsidRPr="004A584B" w:rsidTr="00212A71">
        <w:tc>
          <w:tcPr>
            <w:tcW w:w="1086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5 классе</w:t>
            </w:r>
          </w:p>
        </w:tc>
        <w:tc>
          <w:tcPr>
            <w:tcW w:w="2423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59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Эстетическое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4.1,4.2,4.3,4.4</w:t>
            </w:r>
          </w:p>
        </w:tc>
      </w:tr>
      <w:tr w:rsidR="00212A71" w:rsidRPr="004A584B" w:rsidTr="00212A71">
        <w:tc>
          <w:tcPr>
            <w:tcW w:w="1086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Текст </w:t>
            </w:r>
          </w:p>
        </w:tc>
        <w:tc>
          <w:tcPr>
            <w:tcW w:w="2423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59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Трудовое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6.3., 6.4.</w:t>
            </w:r>
          </w:p>
        </w:tc>
      </w:tr>
      <w:tr w:rsidR="00212A71" w:rsidRPr="004A584B" w:rsidTr="00212A71">
        <w:tc>
          <w:tcPr>
            <w:tcW w:w="1086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00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Лексика. Культура речи</w:t>
            </w:r>
          </w:p>
        </w:tc>
        <w:tc>
          <w:tcPr>
            <w:tcW w:w="2423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59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Духовно-нравственное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3.1., 3.2.</w:t>
            </w:r>
          </w:p>
        </w:tc>
      </w:tr>
      <w:tr w:rsidR="00212A71" w:rsidRPr="004A584B" w:rsidTr="00212A71">
        <w:tc>
          <w:tcPr>
            <w:tcW w:w="1086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Фразеология. Культура речи</w:t>
            </w:r>
          </w:p>
        </w:tc>
        <w:tc>
          <w:tcPr>
            <w:tcW w:w="2423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59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Ценности научного познания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8.1., 8.2.</w:t>
            </w:r>
          </w:p>
        </w:tc>
      </w:tr>
      <w:tr w:rsidR="00212A71" w:rsidRPr="004A584B" w:rsidTr="00212A71">
        <w:tc>
          <w:tcPr>
            <w:tcW w:w="1086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Словообразование. Орфография. Культура речи</w:t>
            </w:r>
          </w:p>
        </w:tc>
        <w:tc>
          <w:tcPr>
            <w:tcW w:w="2423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59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Духовно-нравственное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3.1., 3.2.</w:t>
            </w:r>
          </w:p>
        </w:tc>
      </w:tr>
      <w:tr w:rsidR="00212A71" w:rsidRPr="004A584B" w:rsidTr="00212A71">
        <w:tc>
          <w:tcPr>
            <w:tcW w:w="1086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Морфология. Орфография. Культура речи. Имя существительное</w:t>
            </w:r>
          </w:p>
        </w:tc>
        <w:tc>
          <w:tcPr>
            <w:tcW w:w="2423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59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Эстетическое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4.1., 4.2., 4.5.</w:t>
            </w:r>
          </w:p>
        </w:tc>
      </w:tr>
      <w:tr w:rsidR="00212A71" w:rsidRPr="004A584B" w:rsidTr="00212A71">
        <w:tc>
          <w:tcPr>
            <w:tcW w:w="1086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0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2423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59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Патриотическое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2.3., 2.5.</w:t>
            </w:r>
          </w:p>
        </w:tc>
      </w:tr>
      <w:tr w:rsidR="00212A71" w:rsidRPr="004A584B" w:rsidTr="00212A71">
        <w:tc>
          <w:tcPr>
            <w:tcW w:w="1086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 числительное</w:t>
            </w:r>
          </w:p>
        </w:tc>
        <w:tc>
          <w:tcPr>
            <w:tcW w:w="2423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59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1.1., 1.3., 1.4.</w:t>
            </w:r>
          </w:p>
        </w:tc>
      </w:tr>
      <w:tr w:rsidR="00212A71" w:rsidRPr="004A584B" w:rsidTr="00212A71">
        <w:tc>
          <w:tcPr>
            <w:tcW w:w="1086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0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Местоимение </w:t>
            </w:r>
          </w:p>
        </w:tc>
        <w:tc>
          <w:tcPr>
            <w:tcW w:w="2423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59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Физическое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5.1,5.2</w:t>
            </w:r>
          </w:p>
        </w:tc>
      </w:tr>
      <w:tr w:rsidR="00212A71" w:rsidRPr="004A584B" w:rsidTr="00212A71">
        <w:tc>
          <w:tcPr>
            <w:tcW w:w="1086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0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Глагол </w:t>
            </w:r>
          </w:p>
        </w:tc>
        <w:tc>
          <w:tcPr>
            <w:tcW w:w="2423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59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Трудовое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6.3., 6.4.</w:t>
            </w:r>
          </w:p>
        </w:tc>
      </w:tr>
      <w:tr w:rsidR="00212A71" w:rsidRPr="004A584B" w:rsidTr="00212A71">
        <w:tc>
          <w:tcPr>
            <w:tcW w:w="1086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0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и систематизация </w:t>
            </w:r>
            <w:proofErr w:type="gramStart"/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5 и 6 классах</w:t>
            </w:r>
          </w:p>
        </w:tc>
        <w:tc>
          <w:tcPr>
            <w:tcW w:w="2423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59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Ценности научного познания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8.1., 8.2.</w:t>
            </w:r>
          </w:p>
        </w:tc>
      </w:tr>
      <w:tr w:rsidR="00212A71" w:rsidRPr="004A584B" w:rsidTr="00212A71">
        <w:tc>
          <w:tcPr>
            <w:tcW w:w="1086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400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3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059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2A71" w:rsidRPr="004A584B" w:rsidRDefault="00212A71" w:rsidP="00212A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 класс (170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2"/>
        <w:gridCol w:w="3921"/>
        <w:gridCol w:w="2454"/>
        <w:gridCol w:w="2104"/>
      </w:tblGrid>
      <w:tr w:rsidR="00212A71" w:rsidRPr="004A584B" w:rsidTr="00212A71">
        <w:tc>
          <w:tcPr>
            <w:tcW w:w="1092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2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раздела и темы</w:t>
            </w:r>
          </w:p>
        </w:tc>
        <w:tc>
          <w:tcPr>
            <w:tcW w:w="2454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2104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212A71" w:rsidRPr="004A584B" w:rsidTr="00212A71">
        <w:tc>
          <w:tcPr>
            <w:tcW w:w="1092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1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Русский язык как развивающееся явление</w:t>
            </w:r>
          </w:p>
        </w:tc>
        <w:tc>
          <w:tcPr>
            <w:tcW w:w="2454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Эстетическое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4.1., 4.2., 4.4.</w:t>
            </w:r>
          </w:p>
        </w:tc>
      </w:tr>
      <w:tr w:rsidR="00212A71" w:rsidRPr="004A584B" w:rsidTr="00212A71">
        <w:tc>
          <w:tcPr>
            <w:tcW w:w="1092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1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5-6 классах</w:t>
            </w:r>
          </w:p>
        </w:tc>
        <w:tc>
          <w:tcPr>
            <w:tcW w:w="2454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04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Ценности научного познания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8.1., 8.2.</w:t>
            </w:r>
          </w:p>
        </w:tc>
      </w:tr>
      <w:tr w:rsidR="00212A71" w:rsidRPr="004A584B" w:rsidTr="00212A71">
        <w:tc>
          <w:tcPr>
            <w:tcW w:w="1092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21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Текст </w:t>
            </w:r>
          </w:p>
        </w:tc>
        <w:tc>
          <w:tcPr>
            <w:tcW w:w="2454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4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Эстетическое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4.1,4.2,4.3</w:t>
            </w:r>
          </w:p>
        </w:tc>
      </w:tr>
      <w:tr w:rsidR="00212A71" w:rsidRPr="004A584B" w:rsidTr="00212A71">
        <w:tc>
          <w:tcPr>
            <w:tcW w:w="1092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21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Морфология. Орфография. Культура речи. Причастие</w:t>
            </w:r>
          </w:p>
        </w:tc>
        <w:tc>
          <w:tcPr>
            <w:tcW w:w="2454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04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Духовно-нравственное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3.1., 3.2.</w:t>
            </w:r>
          </w:p>
        </w:tc>
      </w:tr>
      <w:tr w:rsidR="00212A71" w:rsidRPr="004A584B" w:rsidTr="00212A71">
        <w:tc>
          <w:tcPr>
            <w:tcW w:w="1092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921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Деепричастие </w:t>
            </w:r>
          </w:p>
        </w:tc>
        <w:tc>
          <w:tcPr>
            <w:tcW w:w="2454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04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Экологическое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7.1., 7.2.</w:t>
            </w:r>
          </w:p>
        </w:tc>
      </w:tr>
      <w:tr w:rsidR="00212A71" w:rsidRPr="004A584B" w:rsidTr="00212A71">
        <w:tc>
          <w:tcPr>
            <w:tcW w:w="1092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21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Наречие </w:t>
            </w:r>
          </w:p>
        </w:tc>
        <w:tc>
          <w:tcPr>
            <w:tcW w:w="2454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04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Патриотическое воспитание 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2.3., 2.5.</w:t>
            </w:r>
          </w:p>
        </w:tc>
      </w:tr>
      <w:tr w:rsidR="00212A71" w:rsidRPr="004A584B" w:rsidTr="00212A71">
        <w:tc>
          <w:tcPr>
            <w:tcW w:w="1092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21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Категория состояния</w:t>
            </w:r>
          </w:p>
        </w:tc>
        <w:tc>
          <w:tcPr>
            <w:tcW w:w="2454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04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Экологическое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7.1, 7.2</w:t>
            </w:r>
          </w:p>
        </w:tc>
      </w:tr>
      <w:tr w:rsidR="00212A71" w:rsidRPr="004A584B" w:rsidTr="00212A71">
        <w:tc>
          <w:tcPr>
            <w:tcW w:w="1092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21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Служебные части речи</w:t>
            </w:r>
          </w:p>
        </w:tc>
        <w:tc>
          <w:tcPr>
            <w:tcW w:w="2454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1.1., 1.3., 1.4., 1.7.</w:t>
            </w:r>
          </w:p>
        </w:tc>
      </w:tr>
      <w:tr w:rsidR="00212A71" w:rsidRPr="004A584B" w:rsidTr="00212A71">
        <w:tc>
          <w:tcPr>
            <w:tcW w:w="1092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21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Предлог </w:t>
            </w:r>
          </w:p>
        </w:tc>
        <w:tc>
          <w:tcPr>
            <w:tcW w:w="2454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04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Эстетическое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4.1., 4.2., 4.3., 4.5.</w:t>
            </w:r>
          </w:p>
        </w:tc>
      </w:tr>
      <w:tr w:rsidR="00212A71" w:rsidRPr="004A584B" w:rsidTr="00212A71">
        <w:tc>
          <w:tcPr>
            <w:tcW w:w="1092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21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Союз </w:t>
            </w:r>
          </w:p>
        </w:tc>
        <w:tc>
          <w:tcPr>
            <w:tcW w:w="2454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04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Физическое воспитание 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5.1,5.2</w:t>
            </w:r>
          </w:p>
        </w:tc>
      </w:tr>
      <w:tr w:rsidR="00212A71" w:rsidRPr="004A584B" w:rsidTr="00212A71">
        <w:tc>
          <w:tcPr>
            <w:tcW w:w="1092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21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Частица </w:t>
            </w:r>
          </w:p>
        </w:tc>
        <w:tc>
          <w:tcPr>
            <w:tcW w:w="2454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04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Трудовое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6.3., 6.4.</w:t>
            </w:r>
          </w:p>
        </w:tc>
      </w:tr>
      <w:tr w:rsidR="00212A71" w:rsidRPr="004A584B" w:rsidTr="00212A71">
        <w:tc>
          <w:tcPr>
            <w:tcW w:w="1092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21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Междометие </w:t>
            </w:r>
          </w:p>
        </w:tc>
        <w:tc>
          <w:tcPr>
            <w:tcW w:w="2454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4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Ценности научного познания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8.1., 8.2.</w:t>
            </w:r>
          </w:p>
        </w:tc>
      </w:tr>
      <w:tr w:rsidR="00212A71" w:rsidRPr="004A584B" w:rsidTr="00212A71">
        <w:tc>
          <w:tcPr>
            <w:tcW w:w="1092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21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и систематизация </w:t>
            </w:r>
            <w:proofErr w:type="gramStart"/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5-7 классах</w:t>
            </w:r>
          </w:p>
        </w:tc>
        <w:tc>
          <w:tcPr>
            <w:tcW w:w="2454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4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Духовно-нравственное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3.1., 3.2., 3.4.</w:t>
            </w:r>
          </w:p>
        </w:tc>
      </w:tr>
      <w:tr w:rsidR="00212A71" w:rsidRPr="004A584B" w:rsidTr="00212A71">
        <w:tc>
          <w:tcPr>
            <w:tcW w:w="1092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3921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4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104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2A71" w:rsidRPr="004A584B" w:rsidRDefault="00212A71" w:rsidP="00212A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 класс (102 часа)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0"/>
        <w:gridCol w:w="3942"/>
        <w:gridCol w:w="2446"/>
        <w:gridCol w:w="2093"/>
      </w:tblGrid>
      <w:tr w:rsidR="00212A71" w:rsidRPr="004A584B" w:rsidTr="00212A71">
        <w:tc>
          <w:tcPr>
            <w:tcW w:w="109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42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раздела и темы</w:t>
            </w:r>
          </w:p>
        </w:tc>
        <w:tc>
          <w:tcPr>
            <w:tcW w:w="2446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2093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212A71" w:rsidRPr="004A584B" w:rsidTr="00212A71">
        <w:tc>
          <w:tcPr>
            <w:tcW w:w="109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2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Русский язык в современном мире</w:t>
            </w:r>
          </w:p>
        </w:tc>
        <w:tc>
          <w:tcPr>
            <w:tcW w:w="2446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1.1., 1.3., 1.4., 1.7.</w:t>
            </w:r>
          </w:p>
        </w:tc>
      </w:tr>
      <w:tr w:rsidR="00212A71" w:rsidRPr="004A584B" w:rsidTr="00212A71">
        <w:tc>
          <w:tcPr>
            <w:tcW w:w="109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2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5-7 классах</w:t>
            </w:r>
          </w:p>
        </w:tc>
        <w:tc>
          <w:tcPr>
            <w:tcW w:w="2446" w:type="dxa"/>
          </w:tcPr>
          <w:p w:rsidR="00212A71" w:rsidRPr="004A584B" w:rsidRDefault="003B6C8F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Духовно-нравственное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3.1., 3.2.</w:t>
            </w:r>
          </w:p>
        </w:tc>
      </w:tr>
      <w:tr w:rsidR="00212A71" w:rsidRPr="004A584B" w:rsidTr="00212A71">
        <w:tc>
          <w:tcPr>
            <w:tcW w:w="109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2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Синтаксис. Пунктуация. Словосочетание</w:t>
            </w:r>
          </w:p>
        </w:tc>
        <w:tc>
          <w:tcPr>
            <w:tcW w:w="2446" w:type="dxa"/>
          </w:tcPr>
          <w:p w:rsidR="00212A71" w:rsidRPr="004A584B" w:rsidRDefault="003B6C8F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9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Патриотическое воспитание 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2.3., 2.5.</w:t>
            </w:r>
          </w:p>
        </w:tc>
      </w:tr>
      <w:tr w:rsidR="00212A71" w:rsidRPr="004A584B" w:rsidTr="00212A71">
        <w:tc>
          <w:tcPr>
            <w:tcW w:w="109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42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Предложение </w:t>
            </w:r>
          </w:p>
        </w:tc>
        <w:tc>
          <w:tcPr>
            <w:tcW w:w="2446" w:type="dxa"/>
          </w:tcPr>
          <w:p w:rsidR="00212A71" w:rsidRPr="004A584B" w:rsidRDefault="00CD3F3F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Ценности научного познания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8.1., 8.2.</w:t>
            </w:r>
          </w:p>
        </w:tc>
      </w:tr>
      <w:tr w:rsidR="00212A71" w:rsidRPr="004A584B" w:rsidTr="00212A71">
        <w:tc>
          <w:tcPr>
            <w:tcW w:w="109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2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Простое предложение</w:t>
            </w:r>
          </w:p>
        </w:tc>
        <w:tc>
          <w:tcPr>
            <w:tcW w:w="2446" w:type="dxa"/>
          </w:tcPr>
          <w:p w:rsidR="00212A71" w:rsidRPr="004A584B" w:rsidRDefault="00CD3F3F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Трудовое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6.3., 6.4.</w:t>
            </w:r>
          </w:p>
        </w:tc>
      </w:tr>
      <w:tr w:rsidR="00212A71" w:rsidRPr="004A584B" w:rsidTr="00212A71">
        <w:tc>
          <w:tcPr>
            <w:tcW w:w="109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942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Двусоставные предложения. Главные члены предложения</w:t>
            </w:r>
          </w:p>
        </w:tc>
        <w:tc>
          <w:tcPr>
            <w:tcW w:w="2446" w:type="dxa"/>
          </w:tcPr>
          <w:p w:rsidR="00212A71" w:rsidRPr="004A584B" w:rsidRDefault="003B6C8F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9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Экологическое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7.1., 7.2.</w:t>
            </w:r>
          </w:p>
        </w:tc>
      </w:tr>
      <w:tr w:rsidR="00212A71" w:rsidRPr="004A584B" w:rsidTr="00212A71">
        <w:tc>
          <w:tcPr>
            <w:tcW w:w="109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42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Второстепенные члены предложения</w:t>
            </w:r>
          </w:p>
        </w:tc>
        <w:tc>
          <w:tcPr>
            <w:tcW w:w="2446" w:type="dxa"/>
          </w:tcPr>
          <w:p w:rsidR="00212A71" w:rsidRPr="004A584B" w:rsidRDefault="003B6C8F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9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Эстетическое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4.1., 4.2., 4.3.</w:t>
            </w:r>
          </w:p>
        </w:tc>
      </w:tr>
      <w:tr w:rsidR="00212A71" w:rsidRPr="004A584B" w:rsidTr="00212A71">
        <w:tc>
          <w:tcPr>
            <w:tcW w:w="109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42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Односоставные предложения. Односоставные предложения с главным членом - сказуемым</w:t>
            </w:r>
          </w:p>
        </w:tc>
        <w:tc>
          <w:tcPr>
            <w:tcW w:w="2446" w:type="dxa"/>
          </w:tcPr>
          <w:p w:rsidR="00212A71" w:rsidRPr="004A584B" w:rsidRDefault="00CD3F3F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9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Духовно-нравственное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3.1., 3.2., 3.3.</w:t>
            </w:r>
          </w:p>
        </w:tc>
      </w:tr>
      <w:tr w:rsidR="00212A71" w:rsidRPr="004A584B" w:rsidTr="00212A71">
        <w:tc>
          <w:tcPr>
            <w:tcW w:w="109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42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Односоставные предложения с главным членом - подлежащим</w:t>
            </w:r>
          </w:p>
        </w:tc>
        <w:tc>
          <w:tcPr>
            <w:tcW w:w="2446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Физическое воспитание 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5.1,5.2</w:t>
            </w:r>
          </w:p>
        </w:tc>
      </w:tr>
      <w:tr w:rsidR="00212A71" w:rsidRPr="004A584B" w:rsidTr="00212A71">
        <w:tc>
          <w:tcPr>
            <w:tcW w:w="109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42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Неполные предложения</w:t>
            </w:r>
          </w:p>
        </w:tc>
        <w:tc>
          <w:tcPr>
            <w:tcW w:w="2446" w:type="dxa"/>
          </w:tcPr>
          <w:p w:rsidR="00212A71" w:rsidRPr="004A584B" w:rsidRDefault="00CD3F3F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Ценности научного познания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8.1., 8.2.</w:t>
            </w:r>
          </w:p>
        </w:tc>
      </w:tr>
      <w:tr w:rsidR="00212A71" w:rsidRPr="004A584B" w:rsidTr="00212A71">
        <w:tc>
          <w:tcPr>
            <w:tcW w:w="109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42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Предложения с однородными членами</w:t>
            </w:r>
          </w:p>
        </w:tc>
        <w:tc>
          <w:tcPr>
            <w:tcW w:w="2446" w:type="dxa"/>
          </w:tcPr>
          <w:p w:rsidR="00212A71" w:rsidRPr="004A584B" w:rsidRDefault="00CD3F3F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9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Трудовое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6.3., 6.4.</w:t>
            </w:r>
          </w:p>
        </w:tc>
      </w:tr>
      <w:tr w:rsidR="00212A71" w:rsidRPr="004A584B" w:rsidTr="00212A71">
        <w:tc>
          <w:tcPr>
            <w:tcW w:w="109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42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Предложения с обособленными членами</w:t>
            </w:r>
          </w:p>
        </w:tc>
        <w:tc>
          <w:tcPr>
            <w:tcW w:w="2446" w:type="dxa"/>
          </w:tcPr>
          <w:p w:rsidR="00212A71" w:rsidRPr="004A584B" w:rsidRDefault="00CD3F3F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9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1.1., 1.4., 1.7.</w:t>
            </w:r>
          </w:p>
        </w:tc>
      </w:tr>
      <w:tr w:rsidR="00212A71" w:rsidRPr="004A584B" w:rsidTr="00212A71">
        <w:tc>
          <w:tcPr>
            <w:tcW w:w="109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42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Предложения с обращениями, вводными словами и междометиями</w:t>
            </w:r>
          </w:p>
        </w:tc>
        <w:tc>
          <w:tcPr>
            <w:tcW w:w="2446" w:type="dxa"/>
          </w:tcPr>
          <w:p w:rsidR="00212A71" w:rsidRPr="004A584B" w:rsidRDefault="00CD3F3F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9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Трудовое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6.3., 6.4.</w:t>
            </w:r>
          </w:p>
        </w:tc>
      </w:tr>
      <w:tr w:rsidR="00212A71" w:rsidRPr="004A584B" w:rsidTr="00212A71">
        <w:tc>
          <w:tcPr>
            <w:tcW w:w="109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42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Способы передачи чужой речи. Прямая и косвенная речь</w:t>
            </w:r>
          </w:p>
        </w:tc>
        <w:tc>
          <w:tcPr>
            <w:tcW w:w="2446" w:type="dxa"/>
          </w:tcPr>
          <w:p w:rsidR="00212A71" w:rsidRPr="004A584B" w:rsidRDefault="00CD3F3F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9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Патриотическое воспитание 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2.3., 2.5.</w:t>
            </w:r>
          </w:p>
        </w:tc>
      </w:tr>
      <w:tr w:rsidR="00212A71" w:rsidRPr="004A584B" w:rsidTr="00212A71">
        <w:tc>
          <w:tcPr>
            <w:tcW w:w="109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42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8 классе</w:t>
            </w:r>
          </w:p>
        </w:tc>
        <w:tc>
          <w:tcPr>
            <w:tcW w:w="2446" w:type="dxa"/>
          </w:tcPr>
          <w:p w:rsidR="00212A71" w:rsidRPr="004A584B" w:rsidRDefault="00CD3F3F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9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Духовно-нравственное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3.1., 3.2., 3.3.</w:t>
            </w:r>
          </w:p>
        </w:tc>
      </w:tr>
      <w:tr w:rsidR="00212A71" w:rsidRPr="004A584B" w:rsidTr="00212A71">
        <w:tc>
          <w:tcPr>
            <w:tcW w:w="1090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3942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093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2A71" w:rsidRPr="004A584B" w:rsidRDefault="00212A71" w:rsidP="00212A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A58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9 класс (102 часа)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1"/>
        <w:gridCol w:w="4063"/>
        <w:gridCol w:w="2401"/>
        <w:gridCol w:w="2026"/>
      </w:tblGrid>
      <w:tr w:rsidR="00212A71" w:rsidRPr="004A584B" w:rsidTr="00212A71">
        <w:tc>
          <w:tcPr>
            <w:tcW w:w="108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63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раздела и темы</w:t>
            </w:r>
          </w:p>
        </w:tc>
        <w:tc>
          <w:tcPr>
            <w:tcW w:w="240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2026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212A71" w:rsidRPr="004A584B" w:rsidTr="00212A71">
        <w:tc>
          <w:tcPr>
            <w:tcW w:w="108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Международное значение русского языка</w:t>
            </w:r>
          </w:p>
        </w:tc>
        <w:tc>
          <w:tcPr>
            <w:tcW w:w="240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6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Патриотическое воспитание 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2.3., 2.2., 2.5.</w:t>
            </w:r>
          </w:p>
        </w:tc>
      </w:tr>
      <w:tr w:rsidR="00212A71" w:rsidRPr="004A584B" w:rsidTr="00212A71">
        <w:tc>
          <w:tcPr>
            <w:tcW w:w="108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5-8 классах</w:t>
            </w:r>
          </w:p>
        </w:tc>
        <w:tc>
          <w:tcPr>
            <w:tcW w:w="240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6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Трудовое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6.3., 6.4.</w:t>
            </w:r>
          </w:p>
        </w:tc>
      </w:tr>
      <w:tr w:rsidR="00212A71" w:rsidRPr="004A584B" w:rsidTr="00212A71">
        <w:tc>
          <w:tcPr>
            <w:tcW w:w="108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6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Синтаксис и пунктуация. Сложное предложение</w:t>
            </w:r>
          </w:p>
        </w:tc>
        <w:tc>
          <w:tcPr>
            <w:tcW w:w="240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6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Ценности научного познания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8.1., 8.2.</w:t>
            </w:r>
          </w:p>
        </w:tc>
      </w:tr>
      <w:tr w:rsidR="00212A71" w:rsidRPr="004A584B" w:rsidTr="00212A71">
        <w:tc>
          <w:tcPr>
            <w:tcW w:w="108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Союзные сложные предложения. Сложносочиненные предложения</w:t>
            </w:r>
          </w:p>
        </w:tc>
        <w:tc>
          <w:tcPr>
            <w:tcW w:w="240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26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Духовно-нравственное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3.1, 3.2, 3.3</w:t>
            </w:r>
          </w:p>
        </w:tc>
      </w:tr>
      <w:tr w:rsidR="00212A71" w:rsidRPr="004A584B" w:rsidTr="00212A71">
        <w:tc>
          <w:tcPr>
            <w:tcW w:w="108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06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Сложноподчиненные предложения</w:t>
            </w:r>
          </w:p>
        </w:tc>
        <w:tc>
          <w:tcPr>
            <w:tcW w:w="240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6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1.1., 1.4., 1.7.</w:t>
            </w:r>
          </w:p>
        </w:tc>
      </w:tr>
      <w:tr w:rsidR="00212A71" w:rsidRPr="004A584B" w:rsidTr="00212A71">
        <w:tc>
          <w:tcPr>
            <w:tcW w:w="108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6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группы сложноподчиненных предложений</w:t>
            </w:r>
          </w:p>
        </w:tc>
        <w:tc>
          <w:tcPr>
            <w:tcW w:w="240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26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Эстетическое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4.1., 4.2., 4.3.</w:t>
            </w:r>
          </w:p>
        </w:tc>
      </w:tr>
      <w:tr w:rsidR="00212A71" w:rsidRPr="004A584B" w:rsidTr="00212A71">
        <w:tc>
          <w:tcPr>
            <w:tcW w:w="108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6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Сложноподчиненные предложения с несколькими придаточными</w:t>
            </w:r>
          </w:p>
        </w:tc>
        <w:tc>
          <w:tcPr>
            <w:tcW w:w="240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26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Экологическое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7.1., 7.2.</w:t>
            </w:r>
          </w:p>
        </w:tc>
      </w:tr>
      <w:tr w:rsidR="00212A71" w:rsidRPr="004A584B" w:rsidTr="00212A71">
        <w:tc>
          <w:tcPr>
            <w:tcW w:w="108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6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Бессоюзные сложные предложения</w:t>
            </w:r>
          </w:p>
        </w:tc>
        <w:tc>
          <w:tcPr>
            <w:tcW w:w="240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26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Физическое воспитание 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5.1,5.2</w:t>
            </w:r>
          </w:p>
        </w:tc>
      </w:tr>
      <w:tr w:rsidR="00212A71" w:rsidRPr="004A584B" w:rsidTr="00212A71">
        <w:tc>
          <w:tcPr>
            <w:tcW w:w="108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6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Сложные предложения с разными видами связи</w:t>
            </w:r>
          </w:p>
        </w:tc>
        <w:tc>
          <w:tcPr>
            <w:tcW w:w="240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6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Трудовое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6.3., 6.4.</w:t>
            </w:r>
          </w:p>
        </w:tc>
      </w:tr>
      <w:tr w:rsidR="00212A71" w:rsidRPr="004A584B" w:rsidTr="00212A71">
        <w:tc>
          <w:tcPr>
            <w:tcW w:w="108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6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240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26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Духовно-нравственное воспитание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58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3.1., 3.2., 3.3.</w:t>
            </w:r>
          </w:p>
        </w:tc>
      </w:tr>
      <w:tr w:rsidR="00212A71" w:rsidRPr="004A584B" w:rsidTr="00212A71">
        <w:tc>
          <w:tcPr>
            <w:tcW w:w="108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6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240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6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Ценности научного познания</w:t>
            </w:r>
          </w:p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8.1., 8.2.</w:t>
            </w:r>
          </w:p>
        </w:tc>
      </w:tr>
      <w:tr w:rsidR="00212A71" w:rsidRPr="004A584B" w:rsidTr="00212A71">
        <w:tc>
          <w:tcPr>
            <w:tcW w:w="108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063" w:type="dxa"/>
          </w:tcPr>
          <w:p w:rsidR="00212A71" w:rsidRPr="004A584B" w:rsidRDefault="00212A71" w:rsidP="00212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1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026" w:type="dxa"/>
          </w:tcPr>
          <w:p w:rsidR="00212A71" w:rsidRPr="004A584B" w:rsidRDefault="00212A71" w:rsidP="00212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2A71" w:rsidRPr="004A584B" w:rsidRDefault="00212A71" w:rsidP="00212A7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C28D7" w:rsidRPr="004A584B" w:rsidRDefault="009C28D7">
      <w:pPr>
        <w:rPr>
          <w:rFonts w:ascii="Times New Roman" w:hAnsi="Times New Roman" w:cs="Times New Roman"/>
          <w:sz w:val="24"/>
          <w:szCs w:val="24"/>
        </w:rPr>
      </w:pPr>
    </w:p>
    <w:sectPr w:rsidR="009C28D7" w:rsidRPr="004A584B" w:rsidSect="00212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716B"/>
    <w:multiLevelType w:val="multilevel"/>
    <w:tmpl w:val="D53602E4"/>
    <w:lvl w:ilvl="0">
      <w:start w:val="7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6884D3D"/>
    <w:multiLevelType w:val="multilevel"/>
    <w:tmpl w:val="D3B205D6"/>
    <w:lvl w:ilvl="0">
      <w:start w:val="4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75748BE"/>
    <w:multiLevelType w:val="multilevel"/>
    <w:tmpl w:val="C950ABD0"/>
    <w:lvl w:ilvl="0">
      <w:start w:val="8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07C960EF"/>
    <w:multiLevelType w:val="multilevel"/>
    <w:tmpl w:val="E6E809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>
    <w:nsid w:val="0BFE3D59"/>
    <w:multiLevelType w:val="multilevel"/>
    <w:tmpl w:val="73A891C2"/>
    <w:lvl w:ilvl="0">
      <w:start w:val="6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1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640" w:hanging="2160"/>
      </w:pPr>
      <w:rPr>
        <w:rFonts w:cs="Times New Roman" w:hint="default"/>
      </w:rPr>
    </w:lvl>
  </w:abstractNum>
  <w:abstractNum w:abstractNumId="5">
    <w:nsid w:val="0C152F90"/>
    <w:multiLevelType w:val="multilevel"/>
    <w:tmpl w:val="DBCCA91E"/>
    <w:lvl w:ilvl="0">
      <w:start w:val="5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0EF91CB5"/>
    <w:multiLevelType w:val="multilevel"/>
    <w:tmpl w:val="1AF486CC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25154702"/>
    <w:multiLevelType w:val="multilevel"/>
    <w:tmpl w:val="99FAA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61D68CE"/>
    <w:multiLevelType w:val="hybridMultilevel"/>
    <w:tmpl w:val="AF7EE0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F86B7F"/>
    <w:multiLevelType w:val="multilevel"/>
    <w:tmpl w:val="DF681892"/>
    <w:lvl w:ilvl="0">
      <w:start w:val="1"/>
      <w:numFmt w:val="decimal"/>
      <w:lvlText w:val="%1."/>
      <w:lvlJc w:val="left"/>
      <w:pPr>
        <w:ind w:left="11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80" w:hanging="2160"/>
      </w:pPr>
      <w:rPr>
        <w:rFonts w:cs="Times New Roman" w:hint="default"/>
      </w:rPr>
    </w:lvl>
  </w:abstractNum>
  <w:abstractNum w:abstractNumId="10">
    <w:nsid w:val="61414BD4"/>
    <w:multiLevelType w:val="multilevel"/>
    <w:tmpl w:val="829AD454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1">
    <w:nsid w:val="62D003AC"/>
    <w:multiLevelType w:val="hybridMultilevel"/>
    <w:tmpl w:val="02085B98"/>
    <w:lvl w:ilvl="0" w:tplc="5E60148E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72B671F3"/>
    <w:multiLevelType w:val="multilevel"/>
    <w:tmpl w:val="D0C0F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cs="Times New Roman"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7"/>
  </w:num>
  <w:num w:numId="5">
    <w:abstractNumId w:val="9"/>
  </w:num>
  <w:num w:numId="6">
    <w:abstractNumId w:val="6"/>
  </w:num>
  <w:num w:numId="7">
    <w:abstractNumId w:val="10"/>
  </w:num>
  <w:num w:numId="8">
    <w:abstractNumId w:val="1"/>
  </w:num>
  <w:num w:numId="9">
    <w:abstractNumId w:val="5"/>
  </w:num>
  <w:num w:numId="10">
    <w:abstractNumId w:val="4"/>
  </w:num>
  <w:num w:numId="11">
    <w:abstractNumId w:val="0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71"/>
    <w:rsid w:val="00212A71"/>
    <w:rsid w:val="003B6C8F"/>
    <w:rsid w:val="004A584B"/>
    <w:rsid w:val="009C28D7"/>
    <w:rsid w:val="00B45E90"/>
    <w:rsid w:val="00B51120"/>
    <w:rsid w:val="00B63947"/>
    <w:rsid w:val="00C46FE1"/>
    <w:rsid w:val="00CD3F3F"/>
    <w:rsid w:val="00EC0C5E"/>
    <w:rsid w:val="00F7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212A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2A71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12A71"/>
  </w:style>
  <w:style w:type="paragraph" w:styleId="a3">
    <w:name w:val="No Spacing"/>
    <w:link w:val="a4"/>
    <w:uiPriority w:val="99"/>
    <w:qFormat/>
    <w:rsid w:val="00212A71"/>
    <w:rPr>
      <w:rFonts w:ascii="Calibri" w:eastAsia="Calibri" w:hAnsi="Calibri" w:cs="Times New Roman"/>
      <w:lang w:eastAsia="ru-RU"/>
    </w:rPr>
  </w:style>
  <w:style w:type="character" w:customStyle="1" w:styleId="a4">
    <w:name w:val="Без интервала Знак"/>
    <w:link w:val="a3"/>
    <w:uiPriority w:val="99"/>
    <w:locked/>
    <w:rsid w:val="00212A71"/>
    <w:rPr>
      <w:rFonts w:ascii="Calibri" w:eastAsia="Calibri" w:hAnsi="Calibri" w:cs="Times New Roman"/>
      <w:lang w:eastAsia="ru-RU"/>
    </w:rPr>
  </w:style>
  <w:style w:type="character" w:styleId="a5">
    <w:name w:val="annotation reference"/>
    <w:basedOn w:val="a0"/>
    <w:uiPriority w:val="99"/>
    <w:rsid w:val="00212A71"/>
    <w:rPr>
      <w:rFonts w:cs="Times New Roman"/>
      <w:sz w:val="16"/>
    </w:rPr>
  </w:style>
  <w:style w:type="paragraph" w:styleId="a6">
    <w:name w:val="Normal (Web)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212A71"/>
    <w:rPr>
      <w:rFonts w:cs="Times New Roman"/>
    </w:rPr>
  </w:style>
  <w:style w:type="character" w:customStyle="1" w:styleId="c29">
    <w:name w:val="c29"/>
    <w:basedOn w:val="a0"/>
    <w:uiPriority w:val="99"/>
    <w:rsid w:val="00212A71"/>
    <w:rPr>
      <w:rFonts w:cs="Times New Roman"/>
    </w:rPr>
  </w:style>
  <w:style w:type="paragraph" w:styleId="a7">
    <w:name w:val="List Paragraph"/>
    <w:basedOn w:val="a"/>
    <w:uiPriority w:val="99"/>
    <w:qFormat/>
    <w:rsid w:val="00212A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212A71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uiPriority w:val="99"/>
    <w:rsid w:val="00212A71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212A71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212A71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212A71"/>
    <w:rPr>
      <w:rFonts w:ascii="Thames" w:eastAsia="Times New Roman" w:hAnsi="Thames" w:cs="Times New Roman"/>
      <w:sz w:val="24"/>
      <w:szCs w:val="28"/>
      <w:lang w:eastAsia="ru-RU"/>
    </w:rPr>
  </w:style>
  <w:style w:type="character" w:styleId="aa">
    <w:name w:val="page number"/>
    <w:basedOn w:val="a0"/>
    <w:uiPriority w:val="99"/>
    <w:rsid w:val="00212A71"/>
    <w:rPr>
      <w:rFonts w:cs="Times New Roman"/>
    </w:rPr>
  </w:style>
  <w:style w:type="paragraph" w:customStyle="1" w:styleId="Style6">
    <w:name w:val="Style6"/>
    <w:basedOn w:val="a"/>
    <w:uiPriority w:val="99"/>
    <w:rsid w:val="00212A71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12A71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12A71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12A71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212A71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212A71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212A71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basedOn w:val="a0"/>
    <w:uiPriority w:val="99"/>
    <w:rsid w:val="00212A71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basedOn w:val="a0"/>
    <w:uiPriority w:val="99"/>
    <w:rsid w:val="00212A71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basedOn w:val="a0"/>
    <w:uiPriority w:val="99"/>
    <w:rsid w:val="00212A71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basedOn w:val="a0"/>
    <w:uiPriority w:val="99"/>
    <w:rsid w:val="00212A71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basedOn w:val="a0"/>
    <w:uiPriority w:val="99"/>
    <w:rsid w:val="00212A71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basedOn w:val="a0"/>
    <w:uiPriority w:val="99"/>
    <w:rsid w:val="00212A71"/>
    <w:rPr>
      <w:rFonts w:ascii="Cambria" w:hAnsi="Cambria" w:cs="Cambria"/>
      <w:sz w:val="18"/>
      <w:szCs w:val="18"/>
    </w:rPr>
  </w:style>
  <w:style w:type="paragraph" w:styleId="ab">
    <w:name w:val="footnote text"/>
    <w:basedOn w:val="a"/>
    <w:link w:val="ac"/>
    <w:uiPriority w:val="99"/>
    <w:semiHidden/>
    <w:rsid w:val="00212A71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212A71"/>
    <w:rPr>
      <w:rFonts w:ascii="Thames" w:eastAsia="Times New Roman" w:hAnsi="Thames" w:cs="Times New Roman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212A71"/>
    <w:pPr>
      <w:widowControl w:val="0"/>
      <w:autoSpaceDE w:val="0"/>
      <w:autoSpaceDN w:val="0"/>
      <w:adjustRightInd w:val="0"/>
      <w:spacing w:after="0" w:line="254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212A71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basedOn w:val="a0"/>
    <w:uiPriority w:val="99"/>
    <w:rsid w:val="00212A71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uiPriority w:val="99"/>
    <w:rsid w:val="00212A71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212A71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uiPriority w:val="99"/>
    <w:rsid w:val="00212A71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12A71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212A71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12A71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12A71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212A71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a0"/>
    <w:uiPriority w:val="99"/>
    <w:rsid w:val="00212A71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a0"/>
    <w:uiPriority w:val="99"/>
    <w:rsid w:val="00212A71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basedOn w:val="a0"/>
    <w:uiPriority w:val="99"/>
    <w:rsid w:val="00212A71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uiPriority w:val="99"/>
    <w:rsid w:val="00212A71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12A71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2">
    <w:name w:val="Font Style42"/>
    <w:basedOn w:val="a0"/>
    <w:uiPriority w:val="99"/>
    <w:rsid w:val="00212A71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uiPriority w:val="99"/>
    <w:rsid w:val="00212A71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3">
    <w:name w:val="Font Style33"/>
    <w:basedOn w:val="a0"/>
    <w:uiPriority w:val="99"/>
    <w:rsid w:val="00212A71"/>
    <w:rPr>
      <w:rFonts w:ascii="Book Antiqua" w:hAnsi="Book Antiqua" w:cs="Book Antiqua"/>
      <w:spacing w:val="10"/>
      <w:sz w:val="18"/>
      <w:szCs w:val="18"/>
    </w:rPr>
  </w:style>
  <w:style w:type="character" w:customStyle="1" w:styleId="FontStyle34">
    <w:name w:val="Font Style34"/>
    <w:basedOn w:val="a0"/>
    <w:uiPriority w:val="99"/>
    <w:rsid w:val="00212A71"/>
    <w:rPr>
      <w:rFonts w:ascii="Book Antiqua" w:hAnsi="Book Antiqua" w:cs="Book Antiqua"/>
      <w:b/>
      <w:bCs/>
      <w:sz w:val="18"/>
      <w:szCs w:val="18"/>
    </w:rPr>
  </w:style>
  <w:style w:type="character" w:customStyle="1" w:styleId="FontStyle41">
    <w:name w:val="Font Style41"/>
    <w:basedOn w:val="a0"/>
    <w:uiPriority w:val="99"/>
    <w:rsid w:val="00212A71"/>
    <w:rPr>
      <w:rFonts w:ascii="Book Antiqua" w:hAnsi="Book Antiqua" w:cs="Book Antiqua"/>
      <w:b/>
      <w:bCs/>
      <w:i/>
      <w:iCs/>
      <w:sz w:val="18"/>
      <w:szCs w:val="18"/>
    </w:rPr>
  </w:style>
  <w:style w:type="paragraph" w:styleId="ad">
    <w:name w:val="endnote text"/>
    <w:basedOn w:val="a"/>
    <w:link w:val="ae"/>
    <w:uiPriority w:val="99"/>
    <w:rsid w:val="00212A71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uiPriority w:val="99"/>
    <w:rsid w:val="00212A71"/>
    <w:rPr>
      <w:rFonts w:ascii="Thames" w:eastAsia="Times New Roman" w:hAnsi="Thames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rsid w:val="00212A71"/>
    <w:rPr>
      <w:rFonts w:cs="Times New Roman"/>
      <w:vertAlign w:val="superscript"/>
    </w:rPr>
  </w:style>
  <w:style w:type="paragraph" w:styleId="af0">
    <w:name w:val="header"/>
    <w:basedOn w:val="a"/>
    <w:link w:val="af1"/>
    <w:uiPriority w:val="99"/>
    <w:rsid w:val="00212A71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212A71"/>
    <w:rPr>
      <w:rFonts w:ascii="Thames" w:eastAsia="Times New Roman" w:hAnsi="Thames" w:cs="Times New Roman"/>
      <w:sz w:val="24"/>
      <w:szCs w:val="28"/>
      <w:lang w:eastAsia="ru-RU"/>
    </w:rPr>
  </w:style>
  <w:style w:type="paragraph" w:customStyle="1" w:styleId="af2">
    <w:name w:val="Знак"/>
    <w:basedOn w:val="a"/>
    <w:uiPriority w:val="99"/>
    <w:rsid w:val="00212A7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z-">
    <w:name w:val="HTML Top of Form"/>
    <w:basedOn w:val="a"/>
    <w:next w:val="a"/>
    <w:link w:val="z-0"/>
    <w:hidden/>
    <w:uiPriority w:val="99"/>
    <w:rsid w:val="00212A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rsid w:val="00212A7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rsid w:val="00212A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212A71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f3">
    <w:name w:val="Hyperlink"/>
    <w:basedOn w:val="a0"/>
    <w:uiPriority w:val="99"/>
    <w:rsid w:val="00212A71"/>
    <w:rPr>
      <w:rFonts w:cs="Times New Roman"/>
      <w:color w:val="557C2B"/>
      <w:u w:val="none"/>
      <w:effect w:val="none"/>
    </w:rPr>
  </w:style>
  <w:style w:type="character" w:customStyle="1" w:styleId="c3">
    <w:name w:val="c3"/>
    <w:basedOn w:val="a0"/>
    <w:uiPriority w:val="99"/>
    <w:rsid w:val="00212A71"/>
    <w:rPr>
      <w:rFonts w:cs="Times New Roman"/>
    </w:rPr>
  </w:style>
  <w:style w:type="character" w:styleId="af4">
    <w:name w:val="Strong"/>
    <w:basedOn w:val="a0"/>
    <w:uiPriority w:val="99"/>
    <w:qFormat/>
    <w:rsid w:val="00212A71"/>
    <w:rPr>
      <w:rFonts w:cs="Times New Roman"/>
      <w:b/>
      <w:bCs/>
    </w:rPr>
  </w:style>
  <w:style w:type="character" w:customStyle="1" w:styleId="extraname">
    <w:name w:val="extraname"/>
    <w:basedOn w:val="a0"/>
    <w:uiPriority w:val="99"/>
    <w:rsid w:val="00212A71"/>
    <w:rPr>
      <w:rFonts w:cs="Times New Roman"/>
    </w:rPr>
  </w:style>
  <w:style w:type="paragraph" w:customStyle="1" w:styleId="c1c6">
    <w:name w:val="c1 c6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4">
    <w:name w:val="c0 c4"/>
    <w:basedOn w:val="a0"/>
    <w:uiPriority w:val="99"/>
    <w:rsid w:val="00212A71"/>
    <w:rPr>
      <w:rFonts w:cs="Times New Roman"/>
    </w:rPr>
  </w:style>
  <w:style w:type="paragraph" w:customStyle="1" w:styleId="c5">
    <w:name w:val="c5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4c8">
    <w:name w:val="c0 c4 c8"/>
    <w:basedOn w:val="a0"/>
    <w:uiPriority w:val="99"/>
    <w:rsid w:val="00212A71"/>
    <w:rPr>
      <w:rFonts w:cs="Times New Roman"/>
    </w:rPr>
  </w:style>
  <w:style w:type="paragraph" w:customStyle="1" w:styleId="c1">
    <w:name w:val="c1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0">
    <w:name w:val="c2 c0"/>
    <w:basedOn w:val="a0"/>
    <w:uiPriority w:val="99"/>
    <w:rsid w:val="00212A71"/>
    <w:rPr>
      <w:rFonts w:cs="Times New Roman"/>
    </w:rPr>
  </w:style>
  <w:style w:type="character" w:customStyle="1" w:styleId="c0c4c9">
    <w:name w:val="c0 c4 c9"/>
    <w:basedOn w:val="a0"/>
    <w:uiPriority w:val="99"/>
    <w:rsid w:val="00212A71"/>
    <w:rPr>
      <w:rFonts w:cs="Times New Roman"/>
    </w:rPr>
  </w:style>
  <w:style w:type="character" w:customStyle="1" w:styleId="c0c9c14">
    <w:name w:val="c0 c9 c14"/>
    <w:basedOn w:val="a0"/>
    <w:uiPriority w:val="99"/>
    <w:rsid w:val="00212A71"/>
    <w:rPr>
      <w:rFonts w:cs="Times New Roman"/>
    </w:rPr>
  </w:style>
  <w:style w:type="paragraph" w:customStyle="1" w:styleId="c5c7">
    <w:name w:val="c5 c7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12A71"/>
    <w:rPr>
      <w:rFonts w:cs="Times New Roman"/>
    </w:rPr>
  </w:style>
  <w:style w:type="paragraph" w:customStyle="1" w:styleId="c11">
    <w:name w:val="c11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rsid w:val="00212A71"/>
    <w:rPr>
      <w:rFonts w:cs="Times New Roman"/>
      <w:color w:val="800080"/>
      <w:u w:val="single"/>
    </w:rPr>
  </w:style>
  <w:style w:type="character" w:customStyle="1" w:styleId="af6">
    <w:name w:val="Текст выноски Знак"/>
    <w:basedOn w:val="a0"/>
    <w:link w:val="af7"/>
    <w:uiPriority w:val="99"/>
    <w:semiHidden/>
    <w:locked/>
    <w:rsid w:val="00212A71"/>
    <w:rPr>
      <w:rFonts w:ascii="Segoe UI" w:hAnsi="Segoe UI" w:cs="Segoe UI"/>
      <w:sz w:val="18"/>
      <w:szCs w:val="18"/>
    </w:rPr>
  </w:style>
  <w:style w:type="paragraph" w:styleId="af7">
    <w:name w:val="Balloon Text"/>
    <w:basedOn w:val="a"/>
    <w:link w:val="af6"/>
    <w:uiPriority w:val="99"/>
    <w:semiHidden/>
    <w:rsid w:val="00212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2">
    <w:name w:val="Текст выноски Знак1"/>
    <w:basedOn w:val="a0"/>
    <w:uiPriority w:val="99"/>
    <w:semiHidden/>
    <w:rsid w:val="00212A7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212A71"/>
    <w:rPr>
      <w:rFonts w:ascii="Times New Roman" w:hAnsi="Times New Roman" w:cs="Times New Roman"/>
      <w:sz w:val="2"/>
      <w:lang w:eastAsia="en-US"/>
    </w:rPr>
  </w:style>
  <w:style w:type="character" w:customStyle="1" w:styleId="ucoz-forum-post">
    <w:name w:val="ucoz-forum-post"/>
    <w:basedOn w:val="a0"/>
    <w:uiPriority w:val="99"/>
    <w:rsid w:val="00212A71"/>
    <w:rPr>
      <w:rFonts w:cs="Times New Roman"/>
    </w:rPr>
  </w:style>
  <w:style w:type="character" w:customStyle="1" w:styleId="c9">
    <w:name w:val="c9"/>
    <w:basedOn w:val="a0"/>
    <w:uiPriority w:val="99"/>
    <w:rsid w:val="00212A71"/>
    <w:rPr>
      <w:rFonts w:cs="Times New Roman"/>
    </w:rPr>
  </w:style>
  <w:style w:type="paragraph" w:customStyle="1" w:styleId="c18">
    <w:name w:val="c18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uiPriority w:val="99"/>
    <w:rsid w:val="00212A71"/>
    <w:rPr>
      <w:rFonts w:cs="Times New Roman"/>
    </w:rPr>
  </w:style>
  <w:style w:type="character" w:styleId="af8">
    <w:name w:val="footnote reference"/>
    <w:basedOn w:val="a0"/>
    <w:uiPriority w:val="99"/>
    <w:semiHidden/>
    <w:rsid w:val="00212A71"/>
    <w:rPr>
      <w:rFonts w:ascii="Times New Roman" w:hAnsi="Times New Roman" w:cs="Times New Roman"/>
      <w:sz w:val="20"/>
      <w:vertAlign w:val="superscript"/>
    </w:rPr>
  </w:style>
  <w:style w:type="table" w:styleId="af9">
    <w:name w:val="Table Grid"/>
    <w:basedOn w:val="a1"/>
    <w:uiPriority w:val="99"/>
    <w:rsid w:val="00212A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Emphasis"/>
    <w:basedOn w:val="a0"/>
    <w:uiPriority w:val="99"/>
    <w:qFormat/>
    <w:rsid w:val="00212A71"/>
    <w:rPr>
      <w:rFonts w:cs="Times New Roman"/>
      <w:i/>
      <w:iCs/>
    </w:rPr>
  </w:style>
  <w:style w:type="paragraph" w:customStyle="1" w:styleId="13">
    <w:name w:val="Абзац списка1"/>
    <w:basedOn w:val="a"/>
    <w:uiPriority w:val="99"/>
    <w:rsid w:val="00212A71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212A71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DejaVu Sans"/>
      <w:kern w:val="1"/>
      <w:sz w:val="24"/>
      <w:szCs w:val="24"/>
      <w:lang w:eastAsia="hi-IN" w:bidi="hi-IN"/>
    </w:rPr>
  </w:style>
  <w:style w:type="paragraph" w:customStyle="1" w:styleId="afb">
    <w:name w:val="Содержимое таблицы"/>
    <w:basedOn w:val="a"/>
    <w:uiPriority w:val="99"/>
    <w:rsid w:val="00212A71"/>
    <w:pPr>
      <w:widowControl w:val="0"/>
      <w:suppressLineNumbers/>
      <w:suppressAutoHyphens/>
      <w:spacing w:after="0" w:line="240" w:lineRule="auto"/>
    </w:pPr>
    <w:rPr>
      <w:rFonts w:ascii="Arial" w:eastAsia="Calibri" w:hAnsi="Arial" w:cs="Times New Roman"/>
      <w:kern w:val="1"/>
      <w:sz w:val="20"/>
      <w:szCs w:val="24"/>
    </w:rPr>
  </w:style>
  <w:style w:type="character" w:customStyle="1" w:styleId="afc">
    <w:name w:val="Основной текст_"/>
    <w:basedOn w:val="a0"/>
    <w:link w:val="14"/>
    <w:uiPriority w:val="99"/>
    <w:locked/>
    <w:rsid w:val="00212A71"/>
  </w:style>
  <w:style w:type="paragraph" w:customStyle="1" w:styleId="14">
    <w:name w:val="Основной текст1"/>
    <w:basedOn w:val="a"/>
    <w:link w:val="afc"/>
    <w:uiPriority w:val="99"/>
    <w:rsid w:val="00212A71"/>
    <w:pPr>
      <w:widowControl w:val="0"/>
      <w:spacing w:after="0" w:line="259" w:lineRule="auto"/>
      <w:ind w:firstLine="400"/>
    </w:pPr>
  </w:style>
  <w:style w:type="character" w:customStyle="1" w:styleId="3">
    <w:name w:val="Заголовок №3_"/>
    <w:basedOn w:val="a0"/>
    <w:link w:val="30"/>
    <w:uiPriority w:val="99"/>
    <w:locked/>
    <w:rsid w:val="00212A71"/>
    <w:rPr>
      <w:b/>
      <w:bCs/>
      <w:sz w:val="28"/>
      <w:szCs w:val="28"/>
    </w:rPr>
  </w:style>
  <w:style w:type="paragraph" w:customStyle="1" w:styleId="30">
    <w:name w:val="Заголовок №3"/>
    <w:basedOn w:val="a"/>
    <w:link w:val="3"/>
    <w:uiPriority w:val="99"/>
    <w:rsid w:val="00212A71"/>
    <w:pPr>
      <w:widowControl w:val="0"/>
      <w:spacing w:after="0"/>
      <w:ind w:firstLine="340"/>
      <w:outlineLvl w:val="2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212A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2A71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12A71"/>
  </w:style>
  <w:style w:type="paragraph" w:styleId="a3">
    <w:name w:val="No Spacing"/>
    <w:link w:val="a4"/>
    <w:uiPriority w:val="99"/>
    <w:qFormat/>
    <w:rsid w:val="00212A71"/>
    <w:rPr>
      <w:rFonts w:ascii="Calibri" w:eastAsia="Calibri" w:hAnsi="Calibri" w:cs="Times New Roman"/>
      <w:lang w:eastAsia="ru-RU"/>
    </w:rPr>
  </w:style>
  <w:style w:type="character" w:customStyle="1" w:styleId="a4">
    <w:name w:val="Без интервала Знак"/>
    <w:link w:val="a3"/>
    <w:uiPriority w:val="99"/>
    <w:locked/>
    <w:rsid w:val="00212A71"/>
    <w:rPr>
      <w:rFonts w:ascii="Calibri" w:eastAsia="Calibri" w:hAnsi="Calibri" w:cs="Times New Roman"/>
      <w:lang w:eastAsia="ru-RU"/>
    </w:rPr>
  </w:style>
  <w:style w:type="character" w:styleId="a5">
    <w:name w:val="annotation reference"/>
    <w:basedOn w:val="a0"/>
    <w:uiPriority w:val="99"/>
    <w:rsid w:val="00212A71"/>
    <w:rPr>
      <w:rFonts w:cs="Times New Roman"/>
      <w:sz w:val="16"/>
    </w:rPr>
  </w:style>
  <w:style w:type="paragraph" w:styleId="a6">
    <w:name w:val="Normal (Web)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212A71"/>
    <w:rPr>
      <w:rFonts w:cs="Times New Roman"/>
    </w:rPr>
  </w:style>
  <w:style w:type="character" w:customStyle="1" w:styleId="c29">
    <w:name w:val="c29"/>
    <w:basedOn w:val="a0"/>
    <w:uiPriority w:val="99"/>
    <w:rsid w:val="00212A71"/>
    <w:rPr>
      <w:rFonts w:cs="Times New Roman"/>
    </w:rPr>
  </w:style>
  <w:style w:type="paragraph" w:styleId="a7">
    <w:name w:val="List Paragraph"/>
    <w:basedOn w:val="a"/>
    <w:uiPriority w:val="99"/>
    <w:qFormat/>
    <w:rsid w:val="00212A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212A71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uiPriority w:val="99"/>
    <w:rsid w:val="00212A71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212A71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212A71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212A71"/>
    <w:rPr>
      <w:rFonts w:ascii="Thames" w:eastAsia="Times New Roman" w:hAnsi="Thames" w:cs="Times New Roman"/>
      <w:sz w:val="24"/>
      <w:szCs w:val="28"/>
      <w:lang w:eastAsia="ru-RU"/>
    </w:rPr>
  </w:style>
  <w:style w:type="character" w:styleId="aa">
    <w:name w:val="page number"/>
    <w:basedOn w:val="a0"/>
    <w:uiPriority w:val="99"/>
    <w:rsid w:val="00212A71"/>
    <w:rPr>
      <w:rFonts w:cs="Times New Roman"/>
    </w:rPr>
  </w:style>
  <w:style w:type="paragraph" w:customStyle="1" w:styleId="Style6">
    <w:name w:val="Style6"/>
    <w:basedOn w:val="a"/>
    <w:uiPriority w:val="99"/>
    <w:rsid w:val="00212A71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12A71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12A71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12A71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212A71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212A71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212A71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basedOn w:val="a0"/>
    <w:uiPriority w:val="99"/>
    <w:rsid w:val="00212A71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basedOn w:val="a0"/>
    <w:uiPriority w:val="99"/>
    <w:rsid w:val="00212A71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basedOn w:val="a0"/>
    <w:uiPriority w:val="99"/>
    <w:rsid w:val="00212A71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basedOn w:val="a0"/>
    <w:uiPriority w:val="99"/>
    <w:rsid w:val="00212A71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basedOn w:val="a0"/>
    <w:uiPriority w:val="99"/>
    <w:rsid w:val="00212A71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basedOn w:val="a0"/>
    <w:uiPriority w:val="99"/>
    <w:rsid w:val="00212A71"/>
    <w:rPr>
      <w:rFonts w:ascii="Cambria" w:hAnsi="Cambria" w:cs="Cambria"/>
      <w:sz w:val="18"/>
      <w:szCs w:val="18"/>
    </w:rPr>
  </w:style>
  <w:style w:type="paragraph" w:styleId="ab">
    <w:name w:val="footnote text"/>
    <w:basedOn w:val="a"/>
    <w:link w:val="ac"/>
    <w:uiPriority w:val="99"/>
    <w:semiHidden/>
    <w:rsid w:val="00212A71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212A71"/>
    <w:rPr>
      <w:rFonts w:ascii="Thames" w:eastAsia="Times New Roman" w:hAnsi="Thames" w:cs="Times New Roman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212A71"/>
    <w:pPr>
      <w:widowControl w:val="0"/>
      <w:autoSpaceDE w:val="0"/>
      <w:autoSpaceDN w:val="0"/>
      <w:adjustRightInd w:val="0"/>
      <w:spacing w:after="0" w:line="254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212A71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basedOn w:val="a0"/>
    <w:uiPriority w:val="99"/>
    <w:rsid w:val="00212A71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uiPriority w:val="99"/>
    <w:rsid w:val="00212A71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212A71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uiPriority w:val="99"/>
    <w:rsid w:val="00212A71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12A71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212A71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12A71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12A71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212A71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a0"/>
    <w:uiPriority w:val="99"/>
    <w:rsid w:val="00212A71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a0"/>
    <w:uiPriority w:val="99"/>
    <w:rsid w:val="00212A71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basedOn w:val="a0"/>
    <w:uiPriority w:val="99"/>
    <w:rsid w:val="00212A71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uiPriority w:val="99"/>
    <w:rsid w:val="00212A71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12A71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2">
    <w:name w:val="Font Style42"/>
    <w:basedOn w:val="a0"/>
    <w:uiPriority w:val="99"/>
    <w:rsid w:val="00212A71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uiPriority w:val="99"/>
    <w:rsid w:val="00212A71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3">
    <w:name w:val="Font Style33"/>
    <w:basedOn w:val="a0"/>
    <w:uiPriority w:val="99"/>
    <w:rsid w:val="00212A71"/>
    <w:rPr>
      <w:rFonts w:ascii="Book Antiqua" w:hAnsi="Book Antiqua" w:cs="Book Antiqua"/>
      <w:spacing w:val="10"/>
      <w:sz w:val="18"/>
      <w:szCs w:val="18"/>
    </w:rPr>
  </w:style>
  <w:style w:type="character" w:customStyle="1" w:styleId="FontStyle34">
    <w:name w:val="Font Style34"/>
    <w:basedOn w:val="a0"/>
    <w:uiPriority w:val="99"/>
    <w:rsid w:val="00212A71"/>
    <w:rPr>
      <w:rFonts w:ascii="Book Antiqua" w:hAnsi="Book Antiqua" w:cs="Book Antiqua"/>
      <w:b/>
      <w:bCs/>
      <w:sz w:val="18"/>
      <w:szCs w:val="18"/>
    </w:rPr>
  </w:style>
  <w:style w:type="character" w:customStyle="1" w:styleId="FontStyle41">
    <w:name w:val="Font Style41"/>
    <w:basedOn w:val="a0"/>
    <w:uiPriority w:val="99"/>
    <w:rsid w:val="00212A71"/>
    <w:rPr>
      <w:rFonts w:ascii="Book Antiqua" w:hAnsi="Book Antiqua" w:cs="Book Antiqua"/>
      <w:b/>
      <w:bCs/>
      <w:i/>
      <w:iCs/>
      <w:sz w:val="18"/>
      <w:szCs w:val="18"/>
    </w:rPr>
  </w:style>
  <w:style w:type="paragraph" w:styleId="ad">
    <w:name w:val="endnote text"/>
    <w:basedOn w:val="a"/>
    <w:link w:val="ae"/>
    <w:uiPriority w:val="99"/>
    <w:rsid w:val="00212A71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uiPriority w:val="99"/>
    <w:rsid w:val="00212A71"/>
    <w:rPr>
      <w:rFonts w:ascii="Thames" w:eastAsia="Times New Roman" w:hAnsi="Thames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rsid w:val="00212A71"/>
    <w:rPr>
      <w:rFonts w:cs="Times New Roman"/>
      <w:vertAlign w:val="superscript"/>
    </w:rPr>
  </w:style>
  <w:style w:type="paragraph" w:styleId="af0">
    <w:name w:val="header"/>
    <w:basedOn w:val="a"/>
    <w:link w:val="af1"/>
    <w:uiPriority w:val="99"/>
    <w:rsid w:val="00212A71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212A71"/>
    <w:rPr>
      <w:rFonts w:ascii="Thames" w:eastAsia="Times New Roman" w:hAnsi="Thames" w:cs="Times New Roman"/>
      <w:sz w:val="24"/>
      <w:szCs w:val="28"/>
      <w:lang w:eastAsia="ru-RU"/>
    </w:rPr>
  </w:style>
  <w:style w:type="paragraph" w:customStyle="1" w:styleId="af2">
    <w:name w:val="Знак"/>
    <w:basedOn w:val="a"/>
    <w:uiPriority w:val="99"/>
    <w:rsid w:val="00212A7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z-">
    <w:name w:val="HTML Top of Form"/>
    <w:basedOn w:val="a"/>
    <w:next w:val="a"/>
    <w:link w:val="z-0"/>
    <w:hidden/>
    <w:uiPriority w:val="99"/>
    <w:rsid w:val="00212A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rsid w:val="00212A7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rsid w:val="00212A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212A71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f3">
    <w:name w:val="Hyperlink"/>
    <w:basedOn w:val="a0"/>
    <w:uiPriority w:val="99"/>
    <w:rsid w:val="00212A71"/>
    <w:rPr>
      <w:rFonts w:cs="Times New Roman"/>
      <w:color w:val="557C2B"/>
      <w:u w:val="none"/>
      <w:effect w:val="none"/>
    </w:rPr>
  </w:style>
  <w:style w:type="character" w:customStyle="1" w:styleId="c3">
    <w:name w:val="c3"/>
    <w:basedOn w:val="a0"/>
    <w:uiPriority w:val="99"/>
    <w:rsid w:val="00212A71"/>
    <w:rPr>
      <w:rFonts w:cs="Times New Roman"/>
    </w:rPr>
  </w:style>
  <w:style w:type="character" w:styleId="af4">
    <w:name w:val="Strong"/>
    <w:basedOn w:val="a0"/>
    <w:uiPriority w:val="99"/>
    <w:qFormat/>
    <w:rsid w:val="00212A71"/>
    <w:rPr>
      <w:rFonts w:cs="Times New Roman"/>
      <w:b/>
      <w:bCs/>
    </w:rPr>
  </w:style>
  <w:style w:type="character" w:customStyle="1" w:styleId="extraname">
    <w:name w:val="extraname"/>
    <w:basedOn w:val="a0"/>
    <w:uiPriority w:val="99"/>
    <w:rsid w:val="00212A71"/>
    <w:rPr>
      <w:rFonts w:cs="Times New Roman"/>
    </w:rPr>
  </w:style>
  <w:style w:type="paragraph" w:customStyle="1" w:styleId="c1c6">
    <w:name w:val="c1 c6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4">
    <w:name w:val="c0 c4"/>
    <w:basedOn w:val="a0"/>
    <w:uiPriority w:val="99"/>
    <w:rsid w:val="00212A71"/>
    <w:rPr>
      <w:rFonts w:cs="Times New Roman"/>
    </w:rPr>
  </w:style>
  <w:style w:type="paragraph" w:customStyle="1" w:styleId="c5">
    <w:name w:val="c5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4c8">
    <w:name w:val="c0 c4 c8"/>
    <w:basedOn w:val="a0"/>
    <w:uiPriority w:val="99"/>
    <w:rsid w:val="00212A71"/>
    <w:rPr>
      <w:rFonts w:cs="Times New Roman"/>
    </w:rPr>
  </w:style>
  <w:style w:type="paragraph" w:customStyle="1" w:styleId="c1">
    <w:name w:val="c1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0">
    <w:name w:val="c2 c0"/>
    <w:basedOn w:val="a0"/>
    <w:uiPriority w:val="99"/>
    <w:rsid w:val="00212A71"/>
    <w:rPr>
      <w:rFonts w:cs="Times New Roman"/>
    </w:rPr>
  </w:style>
  <w:style w:type="character" w:customStyle="1" w:styleId="c0c4c9">
    <w:name w:val="c0 c4 c9"/>
    <w:basedOn w:val="a0"/>
    <w:uiPriority w:val="99"/>
    <w:rsid w:val="00212A71"/>
    <w:rPr>
      <w:rFonts w:cs="Times New Roman"/>
    </w:rPr>
  </w:style>
  <w:style w:type="character" w:customStyle="1" w:styleId="c0c9c14">
    <w:name w:val="c0 c9 c14"/>
    <w:basedOn w:val="a0"/>
    <w:uiPriority w:val="99"/>
    <w:rsid w:val="00212A71"/>
    <w:rPr>
      <w:rFonts w:cs="Times New Roman"/>
    </w:rPr>
  </w:style>
  <w:style w:type="paragraph" w:customStyle="1" w:styleId="c5c7">
    <w:name w:val="c5 c7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12A71"/>
    <w:rPr>
      <w:rFonts w:cs="Times New Roman"/>
    </w:rPr>
  </w:style>
  <w:style w:type="paragraph" w:customStyle="1" w:styleId="c11">
    <w:name w:val="c11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rsid w:val="00212A71"/>
    <w:rPr>
      <w:rFonts w:cs="Times New Roman"/>
      <w:color w:val="800080"/>
      <w:u w:val="single"/>
    </w:rPr>
  </w:style>
  <w:style w:type="character" w:customStyle="1" w:styleId="af6">
    <w:name w:val="Текст выноски Знак"/>
    <w:basedOn w:val="a0"/>
    <w:link w:val="af7"/>
    <w:uiPriority w:val="99"/>
    <w:semiHidden/>
    <w:locked/>
    <w:rsid w:val="00212A71"/>
    <w:rPr>
      <w:rFonts w:ascii="Segoe UI" w:hAnsi="Segoe UI" w:cs="Segoe UI"/>
      <w:sz w:val="18"/>
      <w:szCs w:val="18"/>
    </w:rPr>
  </w:style>
  <w:style w:type="paragraph" w:styleId="af7">
    <w:name w:val="Balloon Text"/>
    <w:basedOn w:val="a"/>
    <w:link w:val="af6"/>
    <w:uiPriority w:val="99"/>
    <w:semiHidden/>
    <w:rsid w:val="00212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2">
    <w:name w:val="Текст выноски Знак1"/>
    <w:basedOn w:val="a0"/>
    <w:uiPriority w:val="99"/>
    <w:semiHidden/>
    <w:rsid w:val="00212A7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212A71"/>
    <w:rPr>
      <w:rFonts w:ascii="Times New Roman" w:hAnsi="Times New Roman" w:cs="Times New Roman"/>
      <w:sz w:val="2"/>
      <w:lang w:eastAsia="en-US"/>
    </w:rPr>
  </w:style>
  <w:style w:type="character" w:customStyle="1" w:styleId="ucoz-forum-post">
    <w:name w:val="ucoz-forum-post"/>
    <w:basedOn w:val="a0"/>
    <w:uiPriority w:val="99"/>
    <w:rsid w:val="00212A71"/>
    <w:rPr>
      <w:rFonts w:cs="Times New Roman"/>
    </w:rPr>
  </w:style>
  <w:style w:type="character" w:customStyle="1" w:styleId="c9">
    <w:name w:val="c9"/>
    <w:basedOn w:val="a0"/>
    <w:uiPriority w:val="99"/>
    <w:rsid w:val="00212A71"/>
    <w:rPr>
      <w:rFonts w:cs="Times New Roman"/>
    </w:rPr>
  </w:style>
  <w:style w:type="paragraph" w:customStyle="1" w:styleId="c18">
    <w:name w:val="c18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uiPriority w:val="99"/>
    <w:rsid w:val="0021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uiPriority w:val="99"/>
    <w:rsid w:val="00212A71"/>
    <w:rPr>
      <w:rFonts w:cs="Times New Roman"/>
    </w:rPr>
  </w:style>
  <w:style w:type="character" w:styleId="af8">
    <w:name w:val="footnote reference"/>
    <w:basedOn w:val="a0"/>
    <w:uiPriority w:val="99"/>
    <w:semiHidden/>
    <w:rsid w:val="00212A71"/>
    <w:rPr>
      <w:rFonts w:ascii="Times New Roman" w:hAnsi="Times New Roman" w:cs="Times New Roman"/>
      <w:sz w:val="20"/>
      <w:vertAlign w:val="superscript"/>
    </w:rPr>
  </w:style>
  <w:style w:type="table" w:styleId="af9">
    <w:name w:val="Table Grid"/>
    <w:basedOn w:val="a1"/>
    <w:uiPriority w:val="99"/>
    <w:rsid w:val="00212A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Emphasis"/>
    <w:basedOn w:val="a0"/>
    <w:uiPriority w:val="99"/>
    <w:qFormat/>
    <w:rsid w:val="00212A71"/>
    <w:rPr>
      <w:rFonts w:cs="Times New Roman"/>
      <w:i/>
      <w:iCs/>
    </w:rPr>
  </w:style>
  <w:style w:type="paragraph" w:customStyle="1" w:styleId="13">
    <w:name w:val="Абзац списка1"/>
    <w:basedOn w:val="a"/>
    <w:uiPriority w:val="99"/>
    <w:rsid w:val="00212A71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212A71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DejaVu Sans"/>
      <w:kern w:val="1"/>
      <w:sz w:val="24"/>
      <w:szCs w:val="24"/>
      <w:lang w:eastAsia="hi-IN" w:bidi="hi-IN"/>
    </w:rPr>
  </w:style>
  <w:style w:type="paragraph" w:customStyle="1" w:styleId="afb">
    <w:name w:val="Содержимое таблицы"/>
    <w:basedOn w:val="a"/>
    <w:uiPriority w:val="99"/>
    <w:rsid w:val="00212A71"/>
    <w:pPr>
      <w:widowControl w:val="0"/>
      <w:suppressLineNumbers/>
      <w:suppressAutoHyphens/>
      <w:spacing w:after="0" w:line="240" w:lineRule="auto"/>
    </w:pPr>
    <w:rPr>
      <w:rFonts w:ascii="Arial" w:eastAsia="Calibri" w:hAnsi="Arial" w:cs="Times New Roman"/>
      <w:kern w:val="1"/>
      <w:sz w:val="20"/>
      <w:szCs w:val="24"/>
    </w:rPr>
  </w:style>
  <w:style w:type="character" w:customStyle="1" w:styleId="afc">
    <w:name w:val="Основной текст_"/>
    <w:basedOn w:val="a0"/>
    <w:link w:val="14"/>
    <w:uiPriority w:val="99"/>
    <w:locked/>
    <w:rsid w:val="00212A71"/>
  </w:style>
  <w:style w:type="paragraph" w:customStyle="1" w:styleId="14">
    <w:name w:val="Основной текст1"/>
    <w:basedOn w:val="a"/>
    <w:link w:val="afc"/>
    <w:uiPriority w:val="99"/>
    <w:rsid w:val="00212A71"/>
    <w:pPr>
      <w:widowControl w:val="0"/>
      <w:spacing w:after="0" w:line="259" w:lineRule="auto"/>
      <w:ind w:firstLine="400"/>
    </w:pPr>
  </w:style>
  <w:style w:type="character" w:customStyle="1" w:styleId="3">
    <w:name w:val="Заголовок №3_"/>
    <w:basedOn w:val="a0"/>
    <w:link w:val="30"/>
    <w:uiPriority w:val="99"/>
    <w:locked/>
    <w:rsid w:val="00212A71"/>
    <w:rPr>
      <w:b/>
      <w:bCs/>
      <w:sz w:val="28"/>
      <w:szCs w:val="28"/>
    </w:rPr>
  </w:style>
  <w:style w:type="paragraph" w:customStyle="1" w:styleId="30">
    <w:name w:val="Заголовок №3"/>
    <w:basedOn w:val="a"/>
    <w:link w:val="3"/>
    <w:uiPriority w:val="99"/>
    <w:rsid w:val="00212A71"/>
    <w:pPr>
      <w:widowControl w:val="0"/>
      <w:spacing w:after="0"/>
      <w:ind w:firstLine="340"/>
      <w:outlineLvl w:val="2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19</Pages>
  <Words>6895</Words>
  <Characters>39302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2021-11-14T04:56:00Z</dcterms:created>
  <dcterms:modified xsi:type="dcterms:W3CDTF">2021-11-24T06:21:00Z</dcterms:modified>
</cp:coreProperties>
</file>