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28" w:tblpY="910"/>
        <w:tblW w:w="10740" w:type="dxa"/>
        <w:tblLayout w:type="fixed"/>
        <w:tblLook w:val="04A0"/>
      </w:tblPr>
      <w:tblGrid>
        <w:gridCol w:w="709"/>
        <w:gridCol w:w="284"/>
        <w:gridCol w:w="4680"/>
        <w:gridCol w:w="2695"/>
        <w:gridCol w:w="2372"/>
      </w:tblGrid>
      <w:tr w:rsidR="00633C8F" w:rsidTr="00633C8F">
        <w:trPr>
          <w:trHeight w:val="14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ind w:firstLine="78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b/>
                <w:kern w:val="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>Семья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«Все лучшее - мамам»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Огоньки «Моя мама лучшая на свете»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(1 – 5)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начальных классов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Игровая программа «Самая, самая, самая…» (6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сочинений «Я боготворю свою маму» (5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13.11 – 17.11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рисунков «Наши мамы» (1 – 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13.11 – 17.11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сочинений «Папа может все что угодно…»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12.02 – 16.02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классные руководители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</w:rPr>
              <w:t>Эколого</w:t>
            </w:r>
            <w:proofErr w:type="spellEnd"/>
            <w:r>
              <w:rPr>
                <w:rFonts w:ascii="Times New Roman" w:hAnsi="Times New Roman"/>
              </w:rPr>
              <w:t xml:space="preserve"> – оздоровительный  праздник «Вместе мы сможем больше»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 Учитель биологии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Семьи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Знания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День знаний.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Праздник Последнего звонка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Учителя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5.10.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стенгазет «Учителю посвящается…»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30.09 – 5.10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- предметники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Игра – путешествие «В мире наук»: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«Путешествие по странам знаний» (1 – 4)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«Магистр школьных наук» (7 – 9)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«Что? Где? Когда?» (5 - 6)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года:</w:t>
            </w:r>
          </w:p>
          <w:p w:rsidR="00633C8F" w:rsidRDefault="00633C8F" w:rsidP="00633C8F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- предметники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Неделя книголюбов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8.01 – 13.01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библиотекарь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Устный журнал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«Зачем нужно учиться в школе» (1 – 4)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«Города воинской славы» (5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8F" w:rsidRDefault="00633C8F" w:rsidP="00633C8F">
            <w:pPr>
              <w:ind w:firstLine="114"/>
              <w:rPr>
                <w:rFonts w:ascii="Times New Roman" w:eastAsia="DejaVu Sans" w:hAnsi="Times New Roman" w:cs="Times New Roman"/>
                <w:kern w:val="2"/>
              </w:rPr>
            </w:pP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Предметные олимпиады (5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Учителя – предметники, зам. директора школы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Человек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В течение учебного года 1 раз в четверть 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физкультуры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«Здоровый образ жизни – залог успешности» (5- 9)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6.11 – 10.11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Беседы по ПДД «Помни правила движения, как таблицу умножения» (1 – 5)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начальных классов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Классный час «20 ноября – День принятия конвенции о правах ребенка»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Безопасное колесо (1 - 6)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23.04 – 28.04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ОБЖ, классные руководители, учитель физкультуры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Классный час «Гигиена ученика»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Игра «Дерево толерантности» (6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Неделя добра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22.01 – 26.01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Твоя жизнь в твоих руках (немного о безопасности)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ОБЖ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Вечер встречи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Культура </w:t>
            </w:r>
          </w:p>
        </w:tc>
      </w:tr>
      <w:tr w:rsidR="00633C8F" w:rsidTr="00633C8F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Праздник осени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учителя начальных классов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Школьный конкурс «Звездная дорожка»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16.04 – 20.04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«Новогодний карнавал»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F" w:rsidRDefault="00633C8F" w:rsidP="00633C8F">
            <w:pPr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Выставка – конкурс «Зимняя фантазия»</w:t>
            </w:r>
          </w:p>
          <w:p w:rsidR="00633C8F" w:rsidRDefault="00633C8F" w:rsidP="00633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– 9)</w:t>
            </w:r>
          </w:p>
          <w:p w:rsidR="00633C8F" w:rsidRDefault="00633C8F" w:rsidP="00633C8F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F" w:rsidRDefault="00633C8F" w:rsidP="00633C8F">
            <w:pPr>
              <w:ind w:firstLine="114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18.12- 22.12</w:t>
            </w:r>
          </w:p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Отечество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Ярмарка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Неделя России (1-9)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«Что? Где? Когда?» (7-9)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«Знатоки Российской символики» (6 -9)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отчий дом» (1 – 5)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Классный час «Устав школы – это закон нашей жизни»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11.12 – 15.12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физкультуры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Операция «Мемориал»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учебного </w:t>
            </w:r>
            <w:r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Операция «Память»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23.04 – 8.05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Литературно - музыкальная композиция «Поклонимся великим тем годам»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9.05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Праздник Славянской письменности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русского языка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Земля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Выставка цветов и поделок из природного материала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Акция «Накормите птиц зимой»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1.12 - 8.12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биологии,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Экологический месячник: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«Изучай и береги родную природу» (1- 5)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Биологическая викторина «День Земли»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F" w:rsidRDefault="00633C8F" w:rsidP="00633C8F">
            <w:pPr>
              <w:ind w:firstLine="114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1.03- 16.03</w:t>
            </w: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</w:p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биологии,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Операции «Первоцвет»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«Марш парков»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                  «Живи, елка!»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биологии,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Мир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 Конкурс рисунков «Наше мирное детство»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1.06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Мероприятие, посвященное празднованию Масленицы.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руководитель </w:t>
            </w:r>
            <w:proofErr w:type="spellStart"/>
            <w:r>
              <w:rPr>
                <w:rFonts w:ascii="Times New Roman" w:hAnsi="Times New Roman"/>
              </w:rPr>
              <w:t>Пристеньского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>Труд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Организация  дежурства по школе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Рейды по проверке санитарного состояния классов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Трудовая вахта «уборка школьного огорода, пришкольных участков, классных комнат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Месячник «Сохраним учебник»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рисунков  «Все работы хороши, выбирай на вкус»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16.10-20.10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Рейд по проверке дневников и тетрадей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78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>Семья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«Все лучшее - мамам»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Огоньки «Моя мама лучшая на свете»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(1 – 5)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начальных классов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Игровая программа «Самая, самая, самая…» (6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классные </w:t>
            </w: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сочинений «Я боготворю свою маму» (5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13.11 – 17.11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рисунков «Наши мамы» (1 – 4)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13.11 – 17.11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сочинений «Папа может все что угодно…»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12.02 – 16.02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классные руководители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</w:rPr>
              <w:t>Эколого</w:t>
            </w:r>
            <w:proofErr w:type="spellEnd"/>
            <w:r>
              <w:rPr>
                <w:rFonts w:ascii="Times New Roman" w:hAnsi="Times New Roman"/>
              </w:rPr>
              <w:t xml:space="preserve"> – оздоровительный  праздник «Вместе мы сможем больше»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 Учитель биологии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Семьи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Знания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День знаний.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1.09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Праздник Последнего звонка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Учителя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5.10.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стенгазет «Учителю посвящается…»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30.09 – 5.10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- предметники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Игра – путешествие «В мире наук»: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«Путешествие по странам знаний» (1 – 4)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«Магистр школьных наук» (7 – 9)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«Что? Где? Когда?» (5 - 6)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года:</w:t>
            </w:r>
          </w:p>
          <w:p w:rsidR="00633C8F" w:rsidRDefault="00633C8F" w:rsidP="00633C8F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- предметники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Неделя книголюбов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8.01 – 13.01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библиотекарь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Устный журнал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«Зачем нужно учиться в школе» (1 – 4)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«Города воинской славы» (5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8F" w:rsidRDefault="00633C8F" w:rsidP="00633C8F">
            <w:pPr>
              <w:ind w:firstLine="114"/>
              <w:rPr>
                <w:rFonts w:ascii="Times New Roman" w:eastAsia="DejaVu Sans" w:hAnsi="Times New Roman" w:cs="Times New Roman"/>
                <w:kern w:val="2"/>
              </w:rPr>
            </w:pP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Предметные олимпиады (5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Учителя – предметники, зам. директора школы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Человек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В течение учебного года 1 раз в четверть  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физкультуры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«Здоровый образ жизни – залог успешности» (5- 9)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6.11 – 10.11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Беседы по ПДД «Помни правила движения, как таблицу умножения» (1 – 5)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начальных классов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Классный час «20 ноября – День принятия конвенции о правах ребенка»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Безопасное колесо (1 - 6)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23.04 – 28.04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учитель ОБЖ, классные руководители, </w:t>
            </w:r>
            <w:r>
              <w:rPr>
                <w:rFonts w:ascii="Times New Roman" w:hAnsi="Times New Roman"/>
              </w:rPr>
              <w:lastRenderedPageBreak/>
              <w:t>учитель физкультуры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Классный час «Гигиена ученика»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Игра «Дерево толерантности» (6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Неделя добра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22.01 – 26.01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Твоя жизнь в твоих руках (немного о безопасности)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ОБЖ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Вечер встречи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Культура </w:t>
            </w:r>
          </w:p>
        </w:tc>
      </w:tr>
      <w:tr w:rsidR="00633C8F" w:rsidTr="00633C8F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Праздник осени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учителя начальных классов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Школьный конкурс «Звездная дорожка»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16.04 – 20.04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«Новогодний карнавал»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F" w:rsidRDefault="00633C8F" w:rsidP="00633C8F">
            <w:pPr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Выставка – конкурс «Зимняя фантазия»</w:t>
            </w:r>
          </w:p>
          <w:p w:rsidR="00633C8F" w:rsidRDefault="00633C8F" w:rsidP="00633C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– 9)</w:t>
            </w:r>
          </w:p>
          <w:p w:rsidR="00633C8F" w:rsidRDefault="00633C8F" w:rsidP="00633C8F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F" w:rsidRDefault="00633C8F" w:rsidP="00633C8F">
            <w:pPr>
              <w:ind w:firstLine="114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18.12- 22.12</w:t>
            </w:r>
          </w:p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Отечество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Ярмарка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Неделя России (1-9)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«Что? Где? Когда?» (7-9)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«Знатоки Российской символики» (6 -9)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отчий дом» (1 – 5)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Классный час «Устав школы – это закон нашей жизни»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11.12 – 15.12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День защитника Отечества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физкультуры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Операция «Мемориал»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Операция «Память»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23.04 – 8.05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Литературно - музыкальная композиция «Поклонимся великим тем годам»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9.05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Праздник Славянской письменности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учителя русского языка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Земля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Выставка цветов и поделок из природного материала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Акция «Накормите птиц зимой»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1.12 - 8.12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биологии,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Экологический месячник: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«Изучай и береги родную природу» (1- 5)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Биологическая викторина «День Земли»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C8F" w:rsidRDefault="00633C8F" w:rsidP="00633C8F">
            <w:pPr>
              <w:ind w:firstLine="114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1.03- 16.03</w:t>
            </w: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  <w:p w:rsidR="00633C8F" w:rsidRDefault="00633C8F" w:rsidP="00633C8F">
            <w:pPr>
              <w:ind w:firstLine="114"/>
              <w:rPr>
                <w:rFonts w:ascii="Times New Roman" w:hAnsi="Times New Roman"/>
              </w:rPr>
            </w:pPr>
          </w:p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биологии,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ind w:firstLine="175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/>
              </w:rPr>
              <w:t>Операции «Первоцвет»</w:t>
            </w:r>
          </w:p>
          <w:p w:rsidR="00633C8F" w:rsidRDefault="00633C8F" w:rsidP="00633C8F">
            <w:pPr>
              <w:ind w:firstLine="1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«Марш парков»</w:t>
            </w:r>
          </w:p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                  «Живи, елка!»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вожатый, учитель биологии, классные руководители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 xml:space="preserve">Мир 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  Конкурс рисунков «Наше мирное детство»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1.06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Мероприятие, посвященное празднованию Масленицы.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Старший вожатый, руководитель </w:t>
            </w:r>
            <w:proofErr w:type="spellStart"/>
            <w:r>
              <w:rPr>
                <w:rFonts w:ascii="Times New Roman" w:hAnsi="Times New Roman"/>
              </w:rPr>
              <w:t>Пристеньского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</w:tr>
      <w:tr w:rsidR="00633C8F" w:rsidTr="00633C8F">
        <w:trPr>
          <w:trHeight w:val="145"/>
        </w:trPr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05"/>
              <w:jc w:val="center"/>
              <w:rPr>
                <w:rFonts w:ascii="Times New Roman" w:eastAsia="DejaVu Sans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</w:rPr>
              <w:t>Труд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Организация  дежурства по школе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Рейды по проверке санитарного состояния классов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Трудовая вахта «уборка школьного огорода, пришкольных участков, классных комнат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Месячник «Сохраним учебник»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Конкурс рисунков  «Все работы хороши, выбирай на вкус» (1 – 9)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16.10-20.10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  <w:tr w:rsidR="00633C8F" w:rsidTr="00633C8F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78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75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Рейд по проверке дневников и тетрадей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8F" w:rsidRDefault="00633C8F" w:rsidP="00633C8F">
            <w:pPr>
              <w:widowControl w:val="0"/>
              <w:suppressAutoHyphens/>
              <w:ind w:firstLine="114"/>
              <w:rPr>
                <w:rFonts w:ascii="Times New Roman" w:eastAsia="DejaVu Sans" w:hAnsi="Times New Roman"/>
                <w:kern w:val="2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C8F" w:rsidRDefault="00633C8F" w:rsidP="00633C8F">
            <w:pPr>
              <w:widowControl w:val="0"/>
              <w:suppressAutoHyphens/>
              <w:rPr>
                <w:rFonts w:ascii="Liberation Serif" w:eastAsia="DejaVu Sans" w:hAnsi="Liberation Serif"/>
                <w:kern w:val="2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</w:tr>
    </w:tbl>
    <w:p w:rsidR="00633C8F" w:rsidRDefault="00633C8F" w:rsidP="00633C8F">
      <w:pPr>
        <w:shd w:val="clear" w:color="auto" w:fill="FFFFFF"/>
        <w:rPr>
          <w:rFonts w:ascii="Time Roman" w:hAnsi="Time Roman"/>
          <w:b/>
          <w:bCs/>
          <w:spacing w:val="-8"/>
        </w:rPr>
      </w:pPr>
    </w:p>
    <w:p w:rsidR="00F8335B" w:rsidRDefault="00F8335B"/>
    <w:sectPr w:rsidR="00F8335B" w:rsidSect="00F83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3B" w:rsidRDefault="006D483B" w:rsidP="00633C8F">
      <w:r>
        <w:separator/>
      </w:r>
    </w:p>
  </w:endnote>
  <w:endnote w:type="continuationSeparator" w:id="0">
    <w:p w:rsidR="006D483B" w:rsidRDefault="006D483B" w:rsidP="00633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8F" w:rsidRDefault="00633C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8F" w:rsidRDefault="00633C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8F" w:rsidRDefault="00633C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3B" w:rsidRDefault="006D483B" w:rsidP="00633C8F">
      <w:r>
        <w:separator/>
      </w:r>
    </w:p>
  </w:footnote>
  <w:footnote w:type="continuationSeparator" w:id="0">
    <w:p w:rsidR="006D483B" w:rsidRDefault="006D483B" w:rsidP="00633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8F" w:rsidRDefault="00633C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8F" w:rsidRPr="00633C8F" w:rsidRDefault="00633C8F" w:rsidP="00633C8F">
    <w:pPr>
      <w:pStyle w:val="a7"/>
      <w:jc w:val="center"/>
      <w:rPr>
        <w:rFonts w:ascii="Times New Roman" w:hAnsi="Times New Roman" w:cs="Times New Roman"/>
        <w:b/>
        <w:i/>
        <w:sz w:val="28"/>
        <w:szCs w:val="28"/>
      </w:rPr>
    </w:pPr>
    <w:r w:rsidRPr="00633C8F">
      <w:rPr>
        <w:rFonts w:ascii="Times New Roman" w:hAnsi="Times New Roman" w:cs="Times New Roman"/>
        <w:b/>
        <w:i/>
        <w:sz w:val="28"/>
        <w:szCs w:val="28"/>
      </w:rPr>
      <w:t>План воспитательных мероприятий на 2018-2019 учебный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8F" w:rsidRDefault="00633C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8F"/>
    <w:rsid w:val="00633C8F"/>
    <w:rsid w:val="006D483B"/>
    <w:rsid w:val="00F8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3C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3C8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33C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3C8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633C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  Ирина</dc:creator>
  <cp:lastModifiedBy>Решетняк  Ирина</cp:lastModifiedBy>
  <cp:revision>1</cp:revision>
  <dcterms:created xsi:type="dcterms:W3CDTF">2018-10-24T12:56:00Z</dcterms:created>
  <dcterms:modified xsi:type="dcterms:W3CDTF">2018-10-24T12:58:00Z</dcterms:modified>
</cp:coreProperties>
</file>